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B6" w:rsidRDefault="00B61EB3" w:rsidP="00B61EB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61EB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B61EB3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61EB3">
        <w:rPr>
          <w:rStyle w:val="a5"/>
          <w:rFonts w:ascii="Times New Roman" w:hAnsi="Times New Roman" w:cs="Times New Roman"/>
          <w:color w:val="000000"/>
          <w:sz w:val="28"/>
          <w:szCs w:val="28"/>
        </w:rPr>
        <w:t>, в том числе приспособленные для использования инвалидами и лицами с ОВЗ</w:t>
      </w:r>
    </w:p>
    <w:p w:rsidR="00B61EB3" w:rsidRPr="00B61EB3" w:rsidRDefault="00B61EB3" w:rsidP="00B61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0B6" w:rsidRDefault="009630B6" w:rsidP="00963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58">
        <w:rPr>
          <w:rFonts w:ascii="Times New Roman" w:hAnsi="Times New Roman"/>
          <w:b/>
          <w:sz w:val="28"/>
          <w:szCs w:val="28"/>
        </w:rPr>
        <w:t>Перечень электронных образовательных ресурсов</w:t>
      </w:r>
      <w:r>
        <w:rPr>
          <w:rFonts w:ascii="Times New Roman" w:hAnsi="Times New Roman"/>
          <w:b/>
          <w:sz w:val="28"/>
          <w:szCs w:val="28"/>
        </w:rPr>
        <w:t>,</w:t>
      </w:r>
      <w:r w:rsidRPr="00FF2558">
        <w:rPr>
          <w:rFonts w:ascii="Times New Roman" w:hAnsi="Times New Roman"/>
          <w:b/>
          <w:sz w:val="28"/>
          <w:szCs w:val="28"/>
        </w:rPr>
        <w:t xml:space="preserve"> </w:t>
      </w:r>
    </w:p>
    <w:p w:rsidR="009630B6" w:rsidRPr="00FF2558" w:rsidRDefault="009630B6" w:rsidP="00963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2558">
        <w:rPr>
          <w:rFonts w:ascii="Times New Roman" w:hAnsi="Times New Roman"/>
          <w:b/>
          <w:sz w:val="28"/>
          <w:szCs w:val="28"/>
        </w:rPr>
        <w:t>доступ</w:t>
      </w:r>
      <w:proofErr w:type="gramEnd"/>
      <w:r w:rsidRPr="00FF2558">
        <w:rPr>
          <w:rFonts w:ascii="Times New Roman" w:hAnsi="Times New Roman"/>
          <w:b/>
          <w:sz w:val="28"/>
          <w:szCs w:val="28"/>
        </w:rPr>
        <w:t xml:space="preserve"> к которым обеспечивается обучающимися:</w:t>
      </w:r>
    </w:p>
    <w:p w:rsidR="009630B6" w:rsidRDefault="009630B6" w:rsidP="009630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0"/>
        <w:gridCol w:w="1954"/>
      </w:tblGrid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Название электронного носителя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физики Кирилла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Православная культура 5-6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Православная культура 7-8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Православная культура 9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6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7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8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9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по географии.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 5-11 класс.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Шедевры русской живописи.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Эрмитаж.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8519E" w:rsidRDefault="009630B6" w:rsidP="00057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19E">
              <w:rPr>
                <w:rFonts w:ascii="Times New Roman" w:hAnsi="Times New Roman"/>
                <w:sz w:val="28"/>
                <w:szCs w:val="28"/>
              </w:rPr>
              <w:t>История русского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8519E" w:rsidRDefault="009630B6" w:rsidP="00057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19E">
              <w:rPr>
                <w:rFonts w:ascii="Times New Roman" w:hAnsi="Times New Roman"/>
                <w:sz w:val="28"/>
                <w:szCs w:val="28"/>
              </w:rPr>
              <w:t>Химия общая, неорганическая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8519E" w:rsidRDefault="009630B6" w:rsidP="00057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19E">
              <w:rPr>
                <w:rFonts w:ascii="Times New Roman" w:hAnsi="Times New Roman"/>
                <w:sz w:val="28"/>
                <w:szCs w:val="28"/>
              </w:rPr>
              <w:t>Биология. Репетитор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Органическая химия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Ботаника. 6-7 классы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Биология. Живой организм.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в школе. Мир растений.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в школе. Мир животных.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язык. Подготовка к ЕГЭ.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русского языка. Репетитор-тренажер.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сочинениям. Развитие речи.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Репетитор. Русский язык.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5 класс.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приложение.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6класс.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приложение.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7 класс.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приложение.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8 класс.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приложение.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Пушкин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«Избранное».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 С. Грибоедов « Горе от ума».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язык. Редактор тестов. Тематические тесты.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 Хиггинс.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без акцента.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 – методический комплекс для учителей технологии.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речь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1-2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речь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3-4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энциклопедия.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общешкольных мероприятий.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Профильное образование в школе.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моя.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0B6" w:rsidRPr="005709B1" w:rsidTr="00057D2E">
        <w:tc>
          <w:tcPr>
            <w:tcW w:w="6410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классической музыки.</w:t>
            </w:r>
          </w:p>
        </w:tc>
        <w:tc>
          <w:tcPr>
            <w:tcW w:w="1954" w:type="dxa"/>
          </w:tcPr>
          <w:p w:rsidR="009630B6" w:rsidRPr="005709B1" w:rsidRDefault="009630B6" w:rsidP="00057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630B6" w:rsidRDefault="009630B6" w:rsidP="009630B6"/>
    <w:p w:rsidR="009D20A0" w:rsidRPr="009630B6" w:rsidRDefault="009D20A0" w:rsidP="009630B6">
      <w:pPr>
        <w:ind w:firstLine="708"/>
      </w:pPr>
    </w:p>
    <w:sectPr w:rsidR="009D20A0" w:rsidRPr="009630B6" w:rsidSect="009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30B6"/>
    <w:rsid w:val="0008274B"/>
    <w:rsid w:val="002E03AB"/>
    <w:rsid w:val="004C74A1"/>
    <w:rsid w:val="004F4776"/>
    <w:rsid w:val="00536255"/>
    <w:rsid w:val="009630B6"/>
    <w:rsid w:val="009D20A0"/>
    <w:rsid w:val="00B61EB3"/>
    <w:rsid w:val="00BF5939"/>
    <w:rsid w:val="00C15F98"/>
    <w:rsid w:val="00D66B9B"/>
    <w:rsid w:val="00D77EBD"/>
    <w:rsid w:val="00D8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30B6"/>
  </w:style>
  <w:style w:type="character" w:styleId="a3">
    <w:name w:val="Hyperlink"/>
    <w:basedOn w:val="a0"/>
    <w:uiPriority w:val="99"/>
    <w:semiHidden/>
    <w:unhideWhenUsed/>
    <w:rsid w:val="00963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0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61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Диана</cp:lastModifiedBy>
  <cp:revision>3</cp:revision>
  <dcterms:created xsi:type="dcterms:W3CDTF">2018-04-23T12:54:00Z</dcterms:created>
  <dcterms:modified xsi:type="dcterms:W3CDTF">2018-04-23T13:21:00Z</dcterms:modified>
</cp:coreProperties>
</file>