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66"/>
        <w:gridCol w:w="5187"/>
        <w:gridCol w:w="1971"/>
        <w:gridCol w:w="1662"/>
        <w:gridCol w:w="1872"/>
        <w:gridCol w:w="3028"/>
      </w:tblGrid>
      <w:tr w:rsidR="00842184" w:rsidRPr="00685210" w:rsidTr="00792DF2">
        <w:tc>
          <w:tcPr>
            <w:tcW w:w="959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урока</w:t>
            </w:r>
          </w:p>
        </w:tc>
        <w:tc>
          <w:tcPr>
            <w:tcW w:w="5245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Содержание материала</w:t>
            </w:r>
          </w:p>
        </w:tc>
        <w:tc>
          <w:tcPr>
            <w:tcW w:w="1984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пункта</w:t>
            </w:r>
          </w:p>
        </w:tc>
        <w:tc>
          <w:tcPr>
            <w:tcW w:w="1668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Тип учебного занятия</w:t>
            </w:r>
          </w:p>
        </w:tc>
        <w:tc>
          <w:tcPr>
            <w:tcW w:w="1876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Примерные сроки</w:t>
            </w:r>
          </w:p>
        </w:tc>
        <w:tc>
          <w:tcPr>
            <w:tcW w:w="3054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Повторение</w:t>
            </w:r>
          </w:p>
        </w:tc>
      </w:tr>
      <w:tr w:rsidR="00842184" w:rsidRPr="00685210" w:rsidTr="00792DF2">
        <w:tc>
          <w:tcPr>
            <w:tcW w:w="959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1</w:t>
            </w:r>
          </w:p>
        </w:tc>
        <w:tc>
          <w:tcPr>
            <w:tcW w:w="5245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2</w:t>
            </w:r>
          </w:p>
        </w:tc>
        <w:tc>
          <w:tcPr>
            <w:tcW w:w="1984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3</w:t>
            </w:r>
          </w:p>
        </w:tc>
        <w:tc>
          <w:tcPr>
            <w:tcW w:w="1668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4</w:t>
            </w:r>
          </w:p>
        </w:tc>
        <w:tc>
          <w:tcPr>
            <w:tcW w:w="1876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5</w:t>
            </w:r>
          </w:p>
        </w:tc>
        <w:tc>
          <w:tcPr>
            <w:tcW w:w="3054" w:type="dxa"/>
          </w:tcPr>
          <w:p w:rsidR="00691D69" w:rsidRPr="00685210" w:rsidRDefault="00691D69" w:rsidP="00792DF2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6</w:t>
            </w:r>
          </w:p>
        </w:tc>
      </w:tr>
      <w:tr w:rsidR="00842184" w:rsidRPr="008F4DD9" w:rsidTr="00792DF2">
        <w:tc>
          <w:tcPr>
            <w:tcW w:w="959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Pr="008F4DD9" w:rsidRDefault="00691D69" w:rsidP="00792DF2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91D69" w:rsidRPr="00691D69" w:rsidRDefault="00691D69" w:rsidP="00691D69">
            <w:pPr>
              <w:rPr>
                <w:rFonts w:ascii="Tahoma" w:eastAsia="Calibri" w:hAnsi="Tahoma" w:cs="Tahoma"/>
                <w:b/>
                <w:sz w:val="24"/>
              </w:rPr>
            </w:pPr>
            <w:r w:rsidRPr="00691D69">
              <w:rPr>
                <w:rFonts w:ascii="Tahoma" w:eastAsia="Calibri" w:hAnsi="Tahoma" w:cs="Tahoma"/>
                <w:b/>
                <w:sz w:val="24"/>
              </w:rPr>
              <w:t>1. Начальные геометрические сведения (</w:t>
            </w:r>
            <w:r w:rsidRPr="00691D69">
              <w:rPr>
                <w:rFonts w:ascii="Tahoma" w:hAnsi="Tahoma" w:cs="Tahoma"/>
                <w:b/>
                <w:sz w:val="24"/>
              </w:rPr>
              <w:t>7</w:t>
            </w:r>
            <w:r w:rsidRPr="00691D69">
              <w:rPr>
                <w:rFonts w:ascii="Tahoma" w:eastAsia="Calibri" w:hAnsi="Tahoma" w:cs="Tahoma"/>
                <w:b/>
                <w:sz w:val="24"/>
              </w:rPr>
              <w:t xml:space="preserve"> часов).</w:t>
            </w: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  <w:r w:rsidRPr="00691D69">
              <w:rPr>
                <w:rFonts w:ascii="Calibri" w:eastAsia="Calibri" w:hAnsi="Calibri" w:cs="Times New Roman"/>
                <w:sz w:val="24"/>
              </w:rPr>
              <w:t xml:space="preserve">Прямая и отрезок. </w:t>
            </w:r>
            <w:r>
              <w:rPr>
                <w:sz w:val="24"/>
              </w:rPr>
              <w:t xml:space="preserve"> </w:t>
            </w:r>
            <w:r w:rsidRPr="00691D69">
              <w:rPr>
                <w:rFonts w:ascii="Calibri" w:eastAsia="Calibri" w:hAnsi="Calibri" w:cs="Times New Roman"/>
                <w:sz w:val="24"/>
              </w:rPr>
              <w:t>Луч и угол.</w:t>
            </w:r>
          </w:p>
          <w:p w:rsidR="00691D69" w:rsidRDefault="00691D69" w:rsidP="00691D69">
            <w:pPr>
              <w:rPr>
                <w:sz w:val="24"/>
              </w:rPr>
            </w:pP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  <w:r w:rsidRPr="00691D69">
              <w:rPr>
                <w:rFonts w:ascii="Calibri" w:eastAsia="Calibri" w:hAnsi="Calibri" w:cs="Times New Roman"/>
                <w:sz w:val="24"/>
              </w:rPr>
              <w:t>Сравнение отрезков и углов.</w:t>
            </w:r>
          </w:p>
          <w:p w:rsidR="00691D69" w:rsidRDefault="00691D69" w:rsidP="00691D69">
            <w:pPr>
              <w:rPr>
                <w:sz w:val="24"/>
              </w:rPr>
            </w:pP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  <w:r w:rsidRPr="00691D69">
              <w:rPr>
                <w:rFonts w:ascii="Calibri" w:eastAsia="Calibri" w:hAnsi="Calibri" w:cs="Times New Roman"/>
                <w:sz w:val="24"/>
              </w:rPr>
              <w:t xml:space="preserve">Измерение отрезков. </w:t>
            </w: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  <w:r w:rsidRPr="00691D69">
              <w:rPr>
                <w:rFonts w:ascii="Calibri" w:eastAsia="Calibri" w:hAnsi="Calibri" w:cs="Times New Roman"/>
                <w:sz w:val="24"/>
              </w:rPr>
              <w:t>Измерение углов.</w:t>
            </w:r>
          </w:p>
          <w:p w:rsidR="00691D69" w:rsidRDefault="00691D69" w:rsidP="00691D69">
            <w:pPr>
              <w:rPr>
                <w:sz w:val="24"/>
              </w:rPr>
            </w:pP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  <w:r w:rsidRPr="00691D69">
              <w:rPr>
                <w:rFonts w:ascii="Calibri" w:eastAsia="Calibri" w:hAnsi="Calibri" w:cs="Times New Roman"/>
                <w:sz w:val="24"/>
              </w:rPr>
              <w:t>Смежные и вертикальные углы.</w:t>
            </w: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  <w:r w:rsidRPr="00691D69">
              <w:rPr>
                <w:rFonts w:ascii="Calibri" w:eastAsia="Calibri" w:hAnsi="Calibri" w:cs="Times New Roman"/>
                <w:sz w:val="24"/>
              </w:rPr>
              <w:t>Перпендикулярные прямые.</w:t>
            </w:r>
          </w:p>
          <w:p w:rsidR="00691D69" w:rsidRDefault="00691D69" w:rsidP="00691D69">
            <w:pPr>
              <w:rPr>
                <w:sz w:val="24"/>
              </w:rPr>
            </w:pPr>
          </w:p>
          <w:p w:rsidR="00691D69" w:rsidRPr="00691D69" w:rsidRDefault="00691D69" w:rsidP="00691D69">
            <w:pPr>
              <w:rPr>
                <w:rFonts w:ascii="Calibri" w:eastAsia="Calibri" w:hAnsi="Calibri" w:cs="Times New Roman"/>
                <w:sz w:val="24"/>
              </w:rPr>
            </w:pPr>
            <w:r w:rsidRPr="00691D69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691D69" w:rsidRDefault="00691D69" w:rsidP="00691D69">
            <w:pPr>
              <w:rPr>
                <w:sz w:val="24"/>
                <w:highlight w:val="yellow"/>
              </w:rPr>
            </w:pPr>
          </w:p>
          <w:p w:rsidR="00691D69" w:rsidRPr="00691D69" w:rsidRDefault="00691D69" w:rsidP="00691D69">
            <w:pPr>
              <w:rPr>
                <w:sz w:val="28"/>
                <w:szCs w:val="24"/>
              </w:rPr>
            </w:pPr>
            <w:r w:rsidRPr="00691D69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№1 «Начальные геометрические сведения» .</w:t>
            </w:r>
          </w:p>
          <w:p w:rsidR="00691D69" w:rsidRPr="008F4DD9" w:rsidRDefault="00691D69" w:rsidP="00792DF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П.1-4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П.5-6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П.7-8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П.9-10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Pr="00053CBA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П.11-13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668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ИНМ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ИНМ</w:t>
            </w:r>
          </w:p>
          <w:p w:rsidR="00691D69" w:rsidRDefault="00691D69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УКПЗ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</w:t>
            </w: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691D69" w:rsidRPr="006556FD" w:rsidRDefault="00691D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691D69" w:rsidRPr="008F4DD9" w:rsidRDefault="00691D69" w:rsidP="00792DF2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91D69" w:rsidRPr="008F4DD9" w:rsidRDefault="00691D69" w:rsidP="00792DF2">
            <w:pPr>
              <w:rPr>
                <w:sz w:val="24"/>
                <w:szCs w:val="24"/>
              </w:rPr>
            </w:pPr>
          </w:p>
        </w:tc>
      </w:tr>
      <w:tr w:rsidR="00691D69" w:rsidRPr="008F4DD9" w:rsidTr="00792DF2">
        <w:tc>
          <w:tcPr>
            <w:tcW w:w="959" w:type="dxa"/>
          </w:tcPr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842184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8,9,10</w:t>
            </w: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691D69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421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12,13</w:t>
            </w: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691D69" w:rsidRDefault="00691D69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691D69" w:rsidRDefault="00691D69" w:rsidP="00691D69">
            <w:pPr>
              <w:rPr>
                <w:sz w:val="24"/>
                <w:szCs w:val="24"/>
              </w:rPr>
            </w:pPr>
          </w:p>
          <w:p w:rsidR="00842184" w:rsidRDefault="00691D69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842184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16,17,</w:t>
            </w:r>
            <w:r w:rsidR="00691D69">
              <w:rPr>
                <w:sz w:val="24"/>
                <w:szCs w:val="24"/>
              </w:rPr>
              <w:t>18</w:t>
            </w: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842184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19,20</w:t>
            </w:r>
          </w:p>
          <w:p w:rsidR="00842184" w:rsidRDefault="00842184" w:rsidP="00691D69">
            <w:pPr>
              <w:rPr>
                <w:sz w:val="24"/>
                <w:szCs w:val="24"/>
              </w:rPr>
            </w:pPr>
          </w:p>
          <w:p w:rsidR="00842184" w:rsidRDefault="00842184" w:rsidP="00691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842184" w:rsidRPr="00842184" w:rsidRDefault="00842184" w:rsidP="00842184">
            <w:pPr>
              <w:rPr>
                <w:rFonts w:ascii="Tahoma" w:eastAsia="Calibri" w:hAnsi="Tahoma" w:cs="Tahoma"/>
                <w:b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lastRenderedPageBreak/>
              <w:t xml:space="preserve">            </w:t>
            </w:r>
            <w:r w:rsidRPr="00842184">
              <w:rPr>
                <w:rFonts w:ascii="Calibri" w:eastAsia="Calibri" w:hAnsi="Calibri" w:cs="Times New Roman"/>
                <w:b/>
                <w:sz w:val="24"/>
              </w:rPr>
              <w:t xml:space="preserve">2  </w:t>
            </w:r>
            <w:r>
              <w:rPr>
                <w:rFonts w:ascii="Tahoma" w:hAnsi="Tahoma" w:cs="Tahoma"/>
                <w:b/>
                <w:sz w:val="24"/>
              </w:rPr>
              <w:t>. Треугольники (14</w:t>
            </w:r>
            <w:r w:rsidRPr="00842184">
              <w:rPr>
                <w:rFonts w:ascii="Tahoma" w:eastAsia="Calibri" w:hAnsi="Tahoma" w:cs="Tahoma"/>
                <w:b/>
                <w:sz w:val="24"/>
              </w:rPr>
              <w:t xml:space="preserve"> часов).</w:t>
            </w: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 xml:space="preserve">Треугольник. </w:t>
            </w: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>Первый признак равенства треугольников.</w:t>
            </w:r>
          </w:p>
          <w:p w:rsidR="00842184" w:rsidRDefault="00842184" w:rsidP="00842184">
            <w:pPr>
              <w:rPr>
                <w:sz w:val="24"/>
              </w:rPr>
            </w:pP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>Медианы, биссектрисы и высоты треугольника.</w:t>
            </w:r>
          </w:p>
          <w:p w:rsidR="00842184" w:rsidRDefault="00842184" w:rsidP="00842184">
            <w:pPr>
              <w:rPr>
                <w:sz w:val="24"/>
              </w:rPr>
            </w:pP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>Второй признак равенства треугольников.</w:t>
            </w:r>
          </w:p>
          <w:p w:rsidR="00842184" w:rsidRDefault="00842184" w:rsidP="00842184">
            <w:pPr>
              <w:rPr>
                <w:sz w:val="24"/>
              </w:rPr>
            </w:pP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>Третий признак равенства треугольников.</w:t>
            </w:r>
          </w:p>
          <w:p w:rsidR="00842184" w:rsidRDefault="00842184" w:rsidP="00842184">
            <w:pPr>
              <w:rPr>
                <w:sz w:val="24"/>
              </w:rPr>
            </w:pP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>Окружность.</w:t>
            </w: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>Задачи на построение.</w:t>
            </w:r>
          </w:p>
          <w:p w:rsidR="00842184" w:rsidRDefault="00842184" w:rsidP="00842184">
            <w:pPr>
              <w:rPr>
                <w:sz w:val="24"/>
              </w:rPr>
            </w:pP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842184" w:rsidRDefault="00842184" w:rsidP="00842184">
            <w:pPr>
              <w:rPr>
                <w:sz w:val="24"/>
                <w:highlight w:val="yellow"/>
              </w:rPr>
            </w:pPr>
          </w:p>
          <w:p w:rsidR="00842184" w:rsidRPr="00842184" w:rsidRDefault="00842184" w:rsidP="00842184">
            <w:pPr>
              <w:rPr>
                <w:rFonts w:ascii="Calibri" w:eastAsia="Calibri" w:hAnsi="Calibri" w:cs="Times New Roman"/>
                <w:sz w:val="24"/>
              </w:rPr>
            </w:pPr>
            <w:r w:rsidRPr="00842184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№2 «Треугольники».</w:t>
            </w:r>
          </w:p>
          <w:p w:rsidR="00691D69" w:rsidRPr="00691D69" w:rsidRDefault="00691D69" w:rsidP="00691D69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1984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842184" w:rsidRDefault="00842184" w:rsidP="00792DF2">
            <w:pPr>
              <w:rPr>
                <w:sz w:val="24"/>
                <w:szCs w:val="24"/>
              </w:rPr>
            </w:pPr>
          </w:p>
          <w:p w:rsidR="00842184" w:rsidRDefault="00842184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П.14-15</w:t>
            </w:r>
          </w:p>
          <w:p w:rsidR="00842184" w:rsidRDefault="00842184" w:rsidP="00792DF2">
            <w:pPr>
              <w:rPr>
                <w:sz w:val="24"/>
                <w:szCs w:val="24"/>
              </w:rPr>
            </w:pPr>
          </w:p>
          <w:p w:rsidR="00842184" w:rsidRDefault="00842184" w:rsidP="00792DF2">
            <w:pPr>
              <w:rPr>
                <w:sz w:val="24"/>
                <w:szCs w:val="24"/>
              </w:rPr>
            </w:pPr>
          </w:p>
          <w:p w:rsidR="00842184" w:rsidRDefault="00842184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П.16-18</w:t>
            </w:r>
          </w:p>
          <w:p w:rsidR="00842184" w:rsidRDefault="00842184" w:rsidP="00792DF2">
            <w:pPr>
              <w:rPr>
                <w:sz w:val="24"/>
                <w:szCs w:val="24"/>
              </w:rPr>
            </w:pPr>
          </w:p>
          <w:p w:rsidR="00842184" w:rsidRDefault="00842184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П.19</w:t>
            </w:r>
          </w:p>
          <w:p w:rsidR="00842184" w:rsidRDefault="00842184" w:rsidP="00792DF2">
            <w:pPr>
              <w:rPr>
                <w:sz w:val="24"/>
                <w:szCs w:val="24"/>
              </w:rPr>
            </w:pPr>
          </w:p>
          <w:p w:rsidR="00842184" w:rsidRDefault="00842184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П.20</w:t>
            </w:r>
          </w:p>
          <w:p w:rsidR="00842184" w:rsidRDefault="00842184" w:rsidP="00792DF2">
            <w:pPr>
              <w:rPr>
                <w:sz w:val="24"/>
                <w:szCs w:val="24"/>
              </w:rPr>
            </w:pPr>
          </w:p>
          <w:p w:rsidR="00842184" w:rsidRDefault="00842184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П.21-23</w:t>
            </w:r>
          </w:p>
        </w:tc>
        <w:tc>
          <w:tcPr>
            <w:tcW w:w="1668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 УКПЗ</w:t>
            </w:r>
            <w:r>
              <w:rPr>
                <w:sz w:val="24"/>
                <w:szCs w:val="24"/>
              </w:rPr>
              <w:br/>
            </w: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ИНМ,ЗПЗ, УКПЗ ИНМ,ЗПЗ, </w:t>
            </w:r>
            <w:r>
              <w:rPr>
                <w:sz w:val="24"/>
                <w:szCs w:val="24"/>
              </w:rPr>
              <w:lastRenderedPageBreak/>
              <w:t>УКПЗ</w:t>
            </w: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 УКПЗ</w:t>
            </w: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 УКПЗ</w:t>
            </w: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</w:t>
            </w: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P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691D69" w:rsidRPr="008F4DD9" w:rsidRDefault="00691D69" w:rsidP="00792DF2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</w:p>
          <w:p w:rsidR="00EC0ECC" w:rsidRDefault="00EC0ECC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691D69" w:rsidRPr="008F4DD9" w:rsidTr="00792DF2">
        <w:tc>
          <w:tcPr>
            <w:tcW w:w="959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22,23,24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26,27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28,29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446B3D" w:rsidRPr="00446B3D" w:rsidRDefault="00446B3D" w:rsidP="00446B3D">
            <w:pPr>
              <w:rPr>
                <w:rFonts w:ascii="Tahoma" w:eastAsia="Calibri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 w:val="24"/>
              </w:rPr>
              <w:t>3. Параллельные прямые (9</w:t>
            </w:r>
            <w:r w:rsidRPr="00446B3D">
              <w:rPr>
                <w:rFonts w:ascii="Tahoma" w:eastAsia="Calibri" w:hAnsi="Tahoma" w:cs="Tahoma"/>
                <w:b/>
                <w:sz w:val="24"/>
              </w:rPr>
              <w:t xml:space="preserve"> часов).</w:t>
            </w: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Признаки параллельности двух прямых.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Аксиома параллельных прямых.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Свойства параллельных прямых.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Default="00446B3D" w:rsidP="00446B3D">
            <w:pPr>
              <w:rPr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 xml:space="preserve">Решение задач. 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№3 «Параллельные прямые».</w:t>
            </w:r>
          </w:p>
          <w:p w:rsidR="00691D69" w:rsidRPr="00446B3D" w:rsidRDefault="00691D69" w:rsidP="00691D69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1984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П.24-26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П.27-28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П.29</w:t>
            </w:r>
          </w:p>
        </w:tc>
        <w:tc>
          <w:tcPr>
            <w:tcW w:w="1668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446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 УКПЗ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446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 УКПЗ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691D69" w:rsidRPr="008F4DD9" w:rsidRDefault="00691D69" w:rsidP="00792DF2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691D69" w:rsidRPr="008F4DD9" w:rsidTr="00792DF2">
        <w:tc>
          <w:tcPr>
            <w:tcW w:w="959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31,32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33,34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38,39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41,42,43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44,45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245" w:type="dxa"/>
          </w:tcPr>
          <w:p w:rsidR="00446B3D" w:rsidRPr="00446B3D" w:rsidRDefault="00446B3D" w:rsidP="00446B3D">
            <w:pPr>
              <w:rPr>
                <w:rFonts w:ascii="Tahoma" w:eastAsia="Calibri" w:hAnsi="Tahoma" w:cs="Tahoma"/>
                <w:b/>
                <w:sz w:val="24"/>
              </w:rPr>
            </w:pPr>
            <w:r w:rsidRPr="00446B3D">
              <w:rPr>
                <w:rFonts w:ascii="Tahoma" w:eastAsia="Calibri" w:hAnsi="Tahoma" w:cs="Tahoma"/>
                <w:b/>
                <w:sz w:val="24"/>
              </w:rPr>
              <w:lastRenderedPageBreak/>
              <w:t>4. Соотношения между сто</w:t>
            </w:r>
            <w:r>
              <w:rPr>
                <w:rFonts w:ascii="Tahoma" w:hAnsi="Tahoma" w:cs="Tahoma"/>
                <w:b/>
                <w:sz w:val="24"/>
              </w:rPr>
              <w:t>ронами и углами треугольника (16</w:t>
            </w:r>
            <w:r w:rsidRPr="00446B3D">
              <w:rPr>
                <w:rFonts w:ascii="Tahoma" w:eastAsia="Calibri" w:hAnsi="Tahoma" w:cs="Tahoma"/>
                <w:b/>
                <w:sz w:val="24"/>
              </w:rPr>
              <w:t xml:space="preserve"> часов).</w:t>
            </w: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Сумма углов треугольника.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Default="00446B3D" w:rsidP="00446B3D">
            <w:pPr>
              <w:rPr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 xml:space="preserve">Соотношения между сторонами и углами треугольника. 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lastRenderedPageBreak/>
              <w:t>Неравенство треугольника.</w:t>
            </w:r>
          </w:p>
          <w:p w:rsidR="00446B3D" w:rsidRDefault="00446B3D" w:rsidP="00446B3D">
            <w:pPr>
              <w:rPr>
                <w:sz w:val="24"/>
                <w:highlight w:val="yellow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№4 «Сумма углов треугольника. Неравенство треугольника».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Прямоугольные треугольники и некоторые их свойства.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Default="00446B3D" w:rsidP="00446B3D">
            <w:pPr>
              <w:rPr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 xml:space="preserve">Признаки равенства прямоугольных треугольников. 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Расстояние от точки до прямой. Расстояние между параллельными прямыми.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Построение треугольника по трем элементам.</w:t>
            </w:r>
          </w:p>
          <w:p w:rsidR="00446B3D" w:rsidRDefault="00446B3D" w:rsidP="00446B3D">
            <w:pPr>
              <w:rPr>
                <w:sz w:val="24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446B3D" w:rsidRDefault="00446B3D" w:rsidP="00446B3D">
            <w:pPr>
              <w:rPr>
                <w:sz w:val="24"/>
                <w:highlight w:val="yellow"/>
              </w:rPr>
            </w:pPr>
          </w:p>
          <w:p w:rsidR="00446B3D" w:rsidRPr="00446B3D" w:rsidRDefault="00446B3D" w:rsidP="00446B3D">
            <w:pPr>
              <w:rPr>
                <w:rFonts w:ascii="Calibri" w:eastAsia="Calibri" w:hAnsi="Calibri" w:cs="Times New Roman"/>
                <w:sz w:val="24"/>
              </w:rPr>
            </w:pPr>
            <w:r w:rsidRPr="00446B3D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№5 «Прямоугольный треугольник».</w:t>
            </w:r>
          </w:p>
          <w:p w:rsidR="00691D69" w:rsidRPr="00446B3D" w:rsidRDefault="00691D69" w:rsidP="00691D69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1984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П.30-31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П.32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П.33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П.34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П.35-36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П.37</w:t>
            </w: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</w:p>
          <w:p w:rsidR="00446B3D" w:rsidRDefault="00446B3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П.38</w:t>
            </w:r>
          </w:p>
        </w:tc>
        <w:tc>
          <w:tcPr>
            <w:tcW w:w="1668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573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ИНМ,ЗПЗ </w:t>
            </w:r>
          </w:p>
          <w:p w:rsidR="0057326D" w:rsidRDefault="0057326D" w:rsidP="0057326D">
            <w:pPr>
              <w:rPr>
                <w:sz w:val="24"/>
                <w:szCs w:val="24"/>
              </w:rPr>
            </w:pPr>
          </w:p>
          <w:p w:rsidR="0057326D" w:rsidRDefault="0057326D" w:rsidP="00573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 УКПЗ</w:t>
            </w:r>
          </w:p>
          <w:p w:rsidR="0057326D" w:rsidRDefault="0057326D" w:rsidP="0057326D">
            <w:pPr>
              <w:rPr>
                <w:sz w:val="24"/>
                <w:szCs w:val="24"/>
              </w:rPr>
            </w:pPr>
          </w:p>
          <w:p w:rsidR="0057326D" w:rsidRDefault="0057326D" w:rsidP="00573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</w:t>
            </w:r>
          </w:p>
          <w:p w:rsidR="0057326D" w:rsidRDefault="0057326D" w:rsidP="0057326D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573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ИНМ,ЗПЗ 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573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 УКПЗ</w:t>
            </w:r>
          </w:p>
          <w:p w:rsidR="0057326D" w:rsidRDefault="0057326D" w:rsidP="00573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</w:t>
            </w:r>
          </w:p>
          <w:p w:rsidR="0057326D" w:rsidRDefault="0057326D" w:rsidP="0057326D">
            <w:pPr>
              <w:rPr>
                <w:sz w:val="24"/>
                <w:szCs w:val="24"/>
              </w:rPr>
            </w:pPr>
          </w:p>
          <w:p w:rsidR="0057326D" w:rsidRDefault="0057326D" w:rsidP="00573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691D69" w:rsidRPr="008F4DD9" w:rsidRDefault="00691D69" w:rsidP="00792DF2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691D69" w:rsidRDefault="00691D69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57326D" w:rsidRDefault="0057326D" w:rsidP="00792DF2">
            <w:pPr>
              <w:rPr>
                <w:sz w:val="24"/>
                <w:szCs w:val="24"/>
              </w:rPr>
            </w:pPr>
          </w:p>
          <w:p w:rsidR="0057326D" w:rsidRDefault="0057326D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316248" w:rsidRPr="008F4DD9" w:rsidTr="00792DF2">
        <w:tc>
          <w:tcPr>
            <w:tcW w:w="959" w:type="dxa"/>
          </w:tcPr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316248" w:rsidRDefault="00316248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245" w:type="dxa"/>
          </w:tcPr>
          <w:p w:rsidR="00316248" w:rsidRPr="00316248" w:rsidRDefault="00316248" w:rsidP="00316248">
            <w:pPr>
              <w:rPr>
                <w:rFonts w:ascii="Tahoma" w:eastAsia="Calibri" w:hAnsi="Tahoma" w:cs="Tahoma"/>
                <w:b/>
                <w:sz w:val="24"/>
              </w:rPr>
            </w:pPr>
            <w:r w:rsidRPr="00316248">
              <w:rPr>
                <w:rFonts w:ascii="Tahoma" w:eastAsia="Calibri" w:hAnsi="Tahoma" w:cs="Tahoma"/>
                <w:b/>
                <w:sz w:val="24"/>
              </w:rPr>
              <w:lastRenderedPageBreak/>
              <w:t>5. Повторение. Решение задач (</w:t>
            </w:r>
            <w:r>
              <w:rPr>
                <w:rFonts w:ascii="Tahoma" w:eastAsia="Calibri" w:hAnsi="Tahoma" w:cs="Tahoma"/>
                <w:b/>
                <w:sz w:val="24"/>
              </w:rPr>
              <w:t>6</w:t>
            </w:r>
            <w:r w:rsidRPr="00316248">
              <w:rPr>
                <w:rFonts w:ascii="Tahoma" w:eastAsia="Calibri" w:hAnsi="Tahoma" w:cs="Tahoma"/>
                <w:b/>
                <w:sz w:val="24"/>
              </w:rPr>
              <w:t xml:space="preserve"> часов).</w:t>
            </w:r>
          </w:p>
          <w:p w:rsidR="00316248" w:rsidRPr="00316248" w:rsidRDefault="00316248" w:rsidP="00316248">
            <w:pPr>
              <w:rPr>
                <w:rFonts w:ascii="Tahoma" w:eastAsia="Calibri" w:hAnsi="Tahoma" w:cs="Tahoma"/>
                <w:sz w:val="24"/>
              </w:rPr>
            </w:pPr>
          </w:p>
          <w:p w:rsid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  <w:r w:rsidRPr="00316248">
              <w:rPr>
                <w:rFonts w:ascii="Calibri" w:eastAsia="Calibri" w:hAnsi="Calibri" w:cs="Times New Roman"/>
                <w:sz w:val="24"/>
              </w:rPr>
              <w:t xml:space="preserve">Признаки равенства треугольников. </w:t>
            </w:r>
          </w:p>
          <w:p w:rsid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</w:p>
          <w:p w:rsid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  <w:r w:rsidRPr="00316248">
              <w:rPr>
                <w:rFonts w:ascii="Calibri" w:eastAsia="Calibri" w:hAnsi="Calibri" w:cs="Times New Roman"/>
                <w:sz w:val="24"/>
              </w:rPr>
              <w:t>Равнобедренный треугольник</w:t>
            </w:r>
          </w:p>
          <w:p w:rsidR="00316248" w:rsidRP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</w:p>
          <w:p w:rsidR="00316248" w:rsidRP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  <w:r w:rsidRPr="00316248">
              <w:rPr>
                <w:rFonts w:ascii="Calibri" w:eastAsia="Calibri" w:hAnsi="Calibri" w:cs="Times New Roman"/>
                <w:sz w:val="24"/>
              </w:rPr>
              <w:t>Параллельные прямые.</w:t>
            </w:r>
          </w:p>
          <w:p w:rsid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</w:p>
          <w:p w:rsidR="00316248" w:rsidRP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  <w:r w:rsidRPr="00316248">
              <w:rPr>
                <w:rFonts w:ascii="Calibri" w:eastAsia="Calibri" w:hAnsi="Calibri" w:cs="Times New Roman"/>
                <w:sz w:val="24"/>
              </w:rPr>
              <w:t>Прямоугольные треугольники.</w:t>
            </w:r>
          </w:p>
          <w:p w:rsid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</w:p>
          <w:p w:rsidR="00316248" w:rsidRP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  <w:r w:rsidRPr="00316248">
              <w:rPr>
                <w:rFonts w:ascii="Calibri" w:eastAsia="Calibri" w:hAnsi="Calibri" w:cs="Times New Roman"/>
                <w:sz w:val="24"/>
              </w:rPr>
              <w:t>Соотношение между сторонами и углами треугольника.</w:t>
            </w:r>
          </w:p>
          <w:p w:rsid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</w:p>
          <w:p w:rsidR="00316248" w:rsidRPr="00316248" w:rsidRDefault="00316248" w:rsidP="00316248">
            <w:pPr>
              <w:rPr>
                <w:rFonts w:ascii="Calibri" w:eastAsia="Calibri" w:hAnsi="Calibri" w:cs="Times New Roman"/>
                <w:sz w:val="24"/>
              </w:rPr>
            </w:pPr>
            <w:r w:rsidRPr="00316248">
              <w:rPr>
                <w:rFonts w:ascii="Calibri" w:eastAsia="Calibri" w:hAnsi="Calibri" w:cs="Times New Roman"/>
                <w:sz w:val="24"/>
              </w:rPr>
              <w:t>Задачи на построение.</w:t>
            </w:r>
          </w:p>
          <w:p w:rsidR="00316248" w:rsidRPr="00316248" w:rsidRDefault="00316248" w:rsidP="00446B3D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1984" w:type="dxa"/>
          </w:tcPr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П.15,19,20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П.18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П.24-29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П.34-35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П.32-33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П.21-23</w:t>
            </w:r>
          </w:p>
        </w:tc>
        <w:tc>
          <w:tcPr>
            <w:tcW w:w="1668" w:type="dxa"/>
          </w:tcPr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</w:tc>
        <w:tc>
          <w:tcPr>
            <w:tcW w:w="1876" w:type="dxa"/>
          </w:tcPr>
          <w:p w:rsidR="00316248" w:rsidRPr="008F4DD9" w:rsidRDefault="00316248" w:rsidP="00792DF2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316248" w:rsidRDefault="00316248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617069" w:rsidRDefault="00617069" w:rsidP="00792DF2">
            <w:pPr>
              <w:rPr>
                <w:sz w:val="24"/>
                <w:szCs w:val="24"/>
              </w:rPr>
            </w:pPr>
          </w:p>
          <w:p w:rsidR="00617069" w:rsidRDefault="00617069" w:rsidP="0079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</w:tc>
      </w:tr>
    </w:tbl>
    <w:p w:rsidR="008B7ADE" w:rsidRDefault="008B7ADE"/>
    <w:sectPr w:rsidR="008B7ADE" w:rsidSect="00691D69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9BC" w:rsidRDefault="006C49BC" w:rsidP="00960DB7">
      <w:pPr>
        <w:spacing w:after="0" w:line="240" w:lineRule="auto"/>
      </w:pPr>
      <w:r>
        <w:separator/>
      </w:r>
    </w:p>
  </w:endnote>
  <w:endnote w:type="continuationSeparator" w:id="1">
    <w:p w:rsidR="006C49BC" w:rsidRDefault="006C49BC" w:rsidP="00960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9BC" w:rsidRDefault="006C49BC" w:rsidP="00960DB7">
      <w:pPr>
        <w:spacing w:after="0" w:line="240" w:lineRule="auto"/>
      </w:pPr>
      <w:r>
        <w:separator/>
      </w:r>
    </w:p>
  </w:footnote>
  <w:footnote w:type="continuationSeparator" w:id="1">
    <w:p w:rsidR="006C49BC" w:rsidRDefault="006C49BC" w:rsidP="00960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6829"/>
      <w:docPartObj>
        <w:docPartGallery w:val="Page Numbers (Margins)"/>
        <w:docPartUnique/>
      </w:docPartObj>
    </w:sdtPr>
    <w:sdtContent>
      <w:p w:rsidR="00960DB7" w:rsidRDefault="00960DB7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960DB7" w:rsidRDefault="00960DB7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91D69"/>
    <w:rsid w:val="00316248"/>
    <w:rsid w:val="00446B3D"/>
    <w:rsid w:val="0057326D"/>
    <w:rsid w:val="00617069"/>
    <w:rsid w:val="00691D69"/>
    <w:rsid w:val="006C49BC"/>
    <w:rsid w:val="00842184"/>
    <w:rsid w:val="008B7ADE"/>
    <w:rsid w:val="00960DB7"/>
    <w:rsid w:val="00AA6FB3"/>
    <w:rsid w:val="00EC0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60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0DB7"/>
  </w:style>
  <w:style w:type="paragraph" w:styleId="a6">
    <w:name w:val="footer"/>
    <w:basedOn w:val="a"/>
    <w:link w:val="a7"/>
    <w:uiPriority w:val="99"/>
    <w:semiHidden/>
    <w:unhideWhenUsed/>
    <w:rsid w:val="00960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0D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2010-08-25T14:33:00Z</dcterms:created>
  <dcterms:modified xsi:type="dcterms:W3CDTF">2010-09-02T16:58:00Z</dcterms:modified>
</cp:coreProperties>
</file>