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034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113"/>
        <w:gridCol w:w="4683"/>
        <w:gridCol w:w="1572"/>
        <w:gridCol w:w="1560"/>
        <w:gridCol w:w="1559"/>
        <w:gridCol w:w="1417"/>
        <w:gridCol w:w="2130"/>
      </w:tblGrid>
      <w:tr w:rsidR="0086376B" w:rsidRPr="003E50D2" w:rsidTr="00F36E4F">
        <w:trPr>
          <w:trHeight w:val="662"/>
        </w:trPr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Pr="003E50D2" w:rsidRDefault="0086376B" w:rsidP="002066E0">
            <w:pPr>
              <w:jc w:val="center"/>
              <w:rPr>
                <w:b/>
                <w:sz w:val="28"/>
                <w:szCs w:val="28"/>
              </w:rPr>
            </w:pPr>
            <w:r w:rsidRPr="003E50D2">
              <w:rPr>
                <w:b/>
                <w:sz w:val="28"/>
                <w:szCs w:val="28"/>
              </w:rPr>
              <w:t>№</w:t>
            </w:r>
          </w:p>
          <w:p w:rsidR="0086376B" w:rsidRPr="003E50D2" w:rsidRDefault="0086376B" w:rsidP="002066E0">
            <w:pPr>
              <w:jc w:val="center"/>
              <w:rPr>
                <w:b/>
                <w:sz w:val="28"/>
                <w:szCs w:val="28"/>
              </w:rPr>
            </w:pPr>
            <w:r w:rsidRPr="003E50D2">
              <w:rPr>
                <w:b/>
                <w:sz w:val="28"/>
                <w:szCs w:val="28"/>
              </w:rPr>
              <w:t>урока</w:t>
            </w:r>
          </w:p>
        </w:tc>
        <w:tc>
          <w:tcPr>
            <w:tcW w:w="4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Pr="003E50D2" w:rsidRDefault="0086376B" w:rsidP="002066E0">
            <w:pPr>
              <w:jc w:val="center"/>
              <w:rPr>
                <w:b/>
                <w:sz w:val="28"/>
                <w:szCs w:val="28"/>
              </w:rPr>
            </w:pPr>
            <w:r w:rsidRPr="003E50D2">
              <w:rPr>
                <w:b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Pr="003E50D2" w:rsidRDefault="0086376B" w:rsidP="002066E0">
            <w:pPr>
              <w:jc w:val="center"/>
              <w:rPr>
                <w:b/>
                <w:sz w:val="28"/>
                <w:szCs w:val="28"/>
              </w:rPr>
            </w:pPr>
            <w:r w:rsidRPr="003E50D2">
              <w:rPr>
                <w:b/>
                <w:sz w:val="28"/>
                <w:szCs w:val="28"/>
              </w:rPr>
              <w:t>Количество часов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Pr="003E50D2" w:rsidRDefault="0086376B" w:rsidP="002066E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Тип учебного занятия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Pr="003E50D2" w:rsidRDefault="0086376B" w:rsidP="002066E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№ пункта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Pr="003E50D2" w:rsidRDefault="0086376B" w:rsidP="002066E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Примерные сроки</w:t>
            </w:r>
          </w:p>
        </w:tc>
        <w:tc>
          <w:tcPr>
            <w:tcW w:w="2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Pr="003E50D2" w:rsidRDefault="0086376B" w:rsidP="002066E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Подготовка к ГИА</w:t>
            </w:r>
          </w:p>
        </w:tc>
      </w:tr>
      <w:tr w:rsidR="0086376B" w:rsidRPr="003E50D2" w:rsidTr="00C0149F">
        <w:trPr>
          <w:trHeight w:val="662"/>
        </w:trPr>
        <w:tc>
          <w:tcPr>
            <w:tcW w:w="14034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Pr="00420E6C" w:rsidRDefault="0086376B" w:rsidP="0086376B">
            <w:pPr>
              <w:jc w:val="center"/>
              <w:rPr>
                <w:rFonts w:ascii="Lucida Console" w:hAnsi="Lucida Console"/>
                <w:sz w:val="28"/>
                <w:szCs w:val="28"/>
              </w:rPr>
            </w:pPr>
            <w:r w:rsidRPr="00420E6C">
              <w:rPr>
                <w:rFonts w:ascii="Lucida Console" w:hAnsi="Lucida Console"/>
                <w:sz w:val="28"/>
                <w:szCs w:val="28"/>
              </w:rPr>
              <w:t>Векторы. Метод координат (18 часов)</w:t>
            </w:r>
          </w:p>
          <w:p w:rsidR="0086376B" w:rsidRDefault="0086376B" w:rsidP="0086376B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86376B" w:rsidRPr="003E50D2" w:rsidTr="00F36E4F">
        <w:trPr>
          <w:trHeight w:val="662"/>
        </w:trPr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Pr="003E50D2" w:rsidRDefault="00E83111" w:rsidP="002066E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4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Pr="00957F58" w:rsidRDefault="0086376B" w:rsidP="0086376B">
            <w:pPr>
              <w:rPr>
                <w:sz w:val="24"/>
                <w:szCs w:val="24"/>
              </w:rPr>
            </w:pPr>
            <w:r w:rsidRPr="00957F58">
              <w:rPr>
                <w:sz w:val="24"/>
                <w:szCs w:val="24"/>
              </w:rPr>
              <w:t>Понятие вектора</w:t>
            </w:r>
          </w:p>
          <w:p w:rsidR="0086376B" w:rsidRPr="00957F58" w:rsidRDefault="0086376B" w:rsidP="002066E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Pr="003E50D2" w:rsidRDefault="00E83111" w:rsidP="002066E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Pr="002350F8" w:rsidRDefault="002350F8" w:rsidP="002066E0">
            <w:pPr>
              <w:jc w:val="center"/>
              <w:rPr>
                <w:sz w:val="18"/>
                <w:szCs w:val="18"/>
              </w:rPr>
            </w:pPr>
            <w:r w:rsidRPr="002350F8">
              <w:rPr>
                <w:sz w:val="18"/>
                <w:szCs w:val="18"/>
              </w:rPr>
              <w:t>Изучение и первичное закрепление новых знаний и способов деятельности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Pr="00474967" w:rsidRDefault="00FD6F3E" w:rsidP="002066E0">
            <w:pPr>
              <w:jc w:val="center"/>
              <w:rPr>
                <w:sz w:val="28"/>
                <w:szCs w:val="28"/>
              </w:rPr>
            </w:pPr>
            <w:r w:rsidRPr="00474967">
              <w:rPr>
                <w:sz w:val="28"/>
                <w:szCs w:val="28"/>
              </w:rPr>
              <w:t>П.76-78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Default="0086376B" w:rsidP="002066E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Pr="00FD6F3E" w:rsidRDefault="0086376B" w:rsidP="002066E0">
            <w:pPr>
              <w:jc w:val="center"/>
              <w:rPr>
                <w:sz w:val="28"/>
                <w:szCs w:val="28"/>
              </w:rPr>
            </w:pPr>
          </w:p>
        </w:tc>
      </w:tr>
      <w:tr w:rsidR="0086376B" w:rsidRPr="003E50D2" w:rsidTr="00F36E4F">
        <w:trPr>
          <w:trHeight w:val="662"/>
        </w:trPr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Pr="003E50D2" w:rsidRDefault="00E83111" w:rsidP="002066E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4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Pr="00957F58" w:rsidRDefault="0086376B" w:rsidP="0086376B">
            <w:pPr>
              <w:rPr>
                <w:sz w:val="24"/>
                <w:szCs w:val="24"/>
              </w:rPr>
            </w:pPr>
            <w:r w:rsidRPr="00957F58">
              <w:rPr>
                <w:sz w:val="24"/>
                <w:szCs w:val="24"/>
              </w:rPr>
              <w:t>Сумма двух векторов. Законы сложения векторов.</w:t>
            </w:r>
          </w:p>
          <w:p w:rsidR="0086376B" w:rsidRPr="00957F58" w:rsidRDefault="0086376B" w:rsidP="002066E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Pr="003E50D2" w:rsidRDefault="00E83111" w:rsidP="002066E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Pr="002350F8" w:rsidRDefault="002350F8" w:rsidP="002066E0">
            <w:pPr>
              <w:jc w:val="center"/>
              <w:rPr>
                <w:sz w:val="18"/>
                <w:szCs w:val="18"/>
              </w:rPr>
            </w:pPr>
            <w:r w:rsidRPr="002350F8">
              <w:rPr>
                <w:sz w:val="18"/>
                <w:szCs w:val="18"/>
              </w:rPr>
              <w:t>Изучение и первичное закрепление новых знаний и способов деятельности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Pr="00474967" w:rsidRDefault="00FD6F3E" w:rsidP="002066E0">
            <w:pPr>
              <w:jc w:val="center"/>
              <w:rPr>
                <w:sz w:val="28"/>
                <w:szCs w:val="28"/>
              </w:rPr>
            </w:pPr>
            <w:r w:rsidRPr="00474967">
              <w:rPr>
                <w:sz w:val="28"/>
                <w:szCs w:val="28"/>
              </w:rPr>
              <w:t>П.79-80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Default="0086376B" w:rsidP="002066E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Pr="00FD6F3E" w:rsidRDefault="00FD6F3E" w:rsidP="002066E0">
            <w:pPr>
              <w:jc w:val="center"/>
              <w:rPr>
                <w:sz w:val="28"/>
                <w:szCs w:val="28"/>
              </w:rPr>
            </w:pPr>
            <w:r w:rsidRPr="00FD6F3E">
              <w:rPr>
                <w:sz w:val="28"/>
                <w:szCs w:val="28"/>
              </w:rPr>
              <w:t>ВК, тестирование</w:t>
            </w:r>
          </w:p>
        </w:tc>
      </w:tr>
      <w:tr w:rsidR="0086376B" w:rsidRPr="003E50D2" w:rsidTr="00F36E4F">
        <w:trPr>
          <w:trHeight w:val="662"/>
        </w:trPr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Pr="003E50D2" w:rsidRDefault="00E83111" w:rsidP="002066E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4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Pr="00957F58" w:rsidRDefault="0086376B" w:rsidP="0086376B">
            <w:pPr>
              <w:rPr>
                <w:sz w:val="24"/>
                <w:szCs w:val="24"/>
              </w:rPr>
            </w:pPr>
            <w:r w:rsidRPr="00957F58">
              <w:rPr>
                <w:sz w:val="24"/>
                <w:szCs w:val="24"/>
              </w:rPr>
              <w:t>Сумма нескольких векторов. Вычитание векторов.</w:t>
            </w:r>
          </w:p>
          <w:p w:rsidR="0086376B" w:rsidRPr="00957F58" w:rsidRDefault="0086376B" w:rsidP="002066E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Pr="003E50D2" w:rsidRDefault="00E83111" w:rsidP="002066E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Pr="002350F8" w:rsidRDefault="002350F8" w:rsidP="002066E0">
            <w:pPr>
              <w:jc w:val="center"/>
              <w:rPr>
                <w:sz w:val="18"/>
                <w:szCs w:val="18"/>
              </w:rPr>
            </w:pPr>
            <w:r w:rsidRPr="002350F8">
              <w:rPr>
                <w:sz w:val="18"/>
                <w:szCs w:val="18"/>
              </w:rPr>
              <w:t>Изучение и первичное закрепление новых знаний и способов деятельности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Pr="00474967" w:rsidRDefault="00FD6F3E" w:rsidP="002066E0">
            <w:pPr>
              <w:jc w:val="center"/>
              <w:rPr>
                <w:sz w:val="28"/>
                <w:szCs w:val="28"/>
              </w:rPr>
            </w:pPr>
            <w:r w:rsidRPr="00474967">
              <w:rPr>
                <w:sz w:val="28"/>
                <w:szCs w:val="28"/>
              </w:rPr>
              <w:t>П.81-82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Default="0086376B" w:rsidP="002066E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Pr="00FD6F3E" w:rsidRDefault="0086376B" w:rsidP="002066E0">
            <w:pPr>
              <w:jc w:val="center"/>
              <w:rPr>
                <w:sz w:val="28"/>
                <w:szCs w:val="28"/>
              </w:rPr>
            </w:pPr>
          </w:p>
        </w:tc>
      </w:tr>
      <w:tr w:rsidR="0086376B" w:rsidRPr="003E50D2" w:rsidTr="00F36E4F">
        <w:trPr>
          <w:trHeight w:val="662"/>
        </w:trPr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Pr="003E50D2" w:rsidRDefault="00E83111" w:rsidP="002066E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4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Pr="00957F58" w:rsidRDefault="0086376B" w:rsidP="0086376B">
            <w:pPr>
              <w:rPr>
                <w:sz w:val="24"/>
                <w:szCs w:val="24"/>
              </w:rPr>
            </w:pPr>
            <w:r w:rsidRPr="00957F58">
              <w:rPr>
                <w:sz w:val="24"/>
                <w:szCs w:val="24"/>
              </w:rPr>
              <w:t>Умножение вектора на число.</w:t>
            </w:r>
          </w:p>
          <w:p w:rsidR="0086376B" w:rsidRPr="00957F58" w:rsidRDefault="0086376B" w:rsidP="002066E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Pr="003E50D2" w:rsidRDefault="00E83111" w:rsidP="002066E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Pr="002350F8" w:rsidRDefault="002350F8" w:rsidP="002066E0">
            <w:pPr>
              <w:jc w:val="center"/>
              <w:rPr>
                <w:sz w:val="18"/>
                <w:szCs w:val="18"/>
              </w:rPr>
            </w:pPr>
            <w:r w:rsidRPr="002350F8">
              <w:rPr>
                <w:sz w:val="18"/>
                <w:szCs w:val="18"/>
              </w:rPr>
              <w:t>Изучение и первичное закрепление новых знаний и способов деятельности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Pr="00474967" w:rsidRDefault="00FD6F3E" w:rsidP="002066E0">
            <w:pPr>
              <w:jc w:val="center"/>
              <w:rPr>
                <w:sz w:val="28"/>
                <w:szCs w:val="28"/>
              </w:rPr>
            </w:pPr>
            <w:r w:rsidRPr="00474967">
              <w:rPr>
                <w:sz w:val="28"/>
                <w:szCs w:val="28"/>
              </w:rPr>
              <w:t>П.83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Default="0086376B" w:rsidP="002066E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Pr="00FD6F3E" w:rsidRDefault="00FD6F3E" w:rsidP="002066E0">
            <w:pPr>
              <w:jc w:val="center"/>
              <w:rPr>
                <w:sz w:val="28"/>
                <w:szCs w:val="28"/>
              </w:rPr>
            </w:pPr>
            <w:r w:rsidRPr="00FD6F3E">
              <w:rPr>
                <w:sz w:val="28"/>
                <w:szCs w:val="28"/>
              </w:rPr>
              <w:t>П «Параллельные прямые»</w:t>
            </w:r>
          </w:p>
        </w:tc>
      </w:tr>
      <w:tr w:rsidR="0086376B" w:rsidRPr="003E50D2" w:rsidTr="00F36E4F">
        <w:trPr>
          <w:trHeight w:val="662"/>
        </w:trPr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Pr="003E50D2" w:rsidRDefault="00E83111" w:rsidP="002066E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</w:t>
            </w:r>
          </w:p>
        </w:tc>
        <w:tc>
          <w:tcPr>
            <w:tcW w:w="4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Pr="00957F58" w:rsidRDefault="0086376B" w:rsidP="0086376B">
            <w:pPr>
              <w:rPr>
                <w:sz w:val="24"/>
                <w:szCs w:val="24"/>
              </w:rPr>
            </w:pPr>
            <w:r w:rsidRPr="00957F58">
              <w:rPr>
                <w:sz w:val="24"/>
                <w:szCs w:val="24"/>
              </w:rPr>
              <w:t>Применение векторов к решению задач.</w:t>
            </w:r>
          </w:p>
          <w:p w:rsidR="0086376B" w:rsidRPr="00957F58" w:rsidRDefault="0086376B" w:rsidP="002066E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Pr="003E50D2" w:rsidRDefault="00E83111" w:rsidP="002066E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Pr="002350F8" w:rsidRDefault="002350F8" w:rsidP="002066E0">
            <w:pPr>
              <w:jc w:val="center"/>
              <w:rPr>
                <w:sz w:val="18"/>
                <w:szCs w:val="18"/>
              </w:rPr>
            </w:pPr>
            <w:r w:rsidRPr="002350F8">
              <w:rPr>
                <w:sz w:val="18"/>
                <w:szCs w:val="18"/>
              </w:rPr>
              <w:t>Изучение и первичное закрепление новых знаний и способов деятельности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Pr="00474967" w:rsidRDefault="00FD6F3E" w:rsidP="002066E0">
            <w:pPr>
              <w:jc w:val="center"/>
              <w:rPr>
                <w:sz w:val="28"/>
                <w:szCs w:val="28"/>
              </w:rPr>
            </w:pPr>
            <w:r w:rsidRPr="00474967">
              <w:rPr>
                <w:sz w:val="28"/>
                <w:szCs w:val="28"/>
              </w:rPr>
              <w:t>П.84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Default="0086376B" w:rsidP="002066E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Pr="00FD6F3E" w:rsidRDefault="0086376B" w:rsidP="002066E0">
            <w:pPr>
              <w:jc w:val="center"/>
              <w:rPr>
                <w:sz w:val="28"/>
                <w:szCs w:val="28"/>
              </w:rPr>
            </w:pPr>
          </w:p>
        </w:tc>
      </w:tr>
      <w:tr w:rsidR="0086376B" w:rsidRPr="003E50D2" w:rsidTr="00F36E4F">
        <w:trPr>
          <w:trHeight w:val="662"/>
        </w:trPr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Pr="003E50D2" w:rsidRDefault="00E83111" w:rsidP="002066E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</w:t>
            </w:r>
          </w:p>
        </w:tc>
        <w:tc>
          <w:tcPr>
            <w:tcW w:w="4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Pr="00957F58" w:rsidRDefault="0086376B" w:rsidP="0086376B">
            <w:pPr>
              <w:rPr>
                <w:sz w:val="24"/>
                <w:szCs w:val="24"/>
              </w:rPr>
            </w:pPr>
            <w:r w:rsidRPr="00957F58">
              <w:rPr>
                <w:sz w:val="24"/>
                <w:szCs w:val="24"/>
              </w:rPr>
              <w:t>Средняя линия трапеции.</w:t>
            </w:r>
          </w:p>
          <w:p w:rsidR="0086376B" w:rsidRPr="00957F58" w:rsidRDefault="0086376B" w:rsidP="002066E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Pr="003E50D2" w:rsidRDefault="00E83111" w:rsidP="002066E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Pr="002350F8" w:rsidRDefault="002350F8" w:rsidP="002066E0">
            <w:pPr>
              <w:jc w:val="center"/>
              <w:rPr>
                <w:sz w:val="18"/>
                <w:szCs w:val="18"/>
              </w:rPr>
            </w:pPr>
            <w:r w:rsidRPr="002350F8">
              <w:rPr>
                <w:sz w:val="18"/>
                <w:szCs w:val="18"/>
              </w:rPr>
              <w:t>Изучение и первичное закрепление новых знаний и способов деятельности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Pr="00474967" w:rsidRDefault="00FD6F3E" w:rsidP="002066E0">
            <w:pPr>
              <w:jc w:val="center"/>
              <w:rPr>
                <w:sz w:val="28"/>
                <w:szCs w:val="28"/>
              </w:rPr>
            </w:pPr>
            <w:r w:rsidRPr="00474967">
              <w:rPr>
                <w:sz w:val="28"/>
                <w:szCs w:val="28"/>
              </w:rPr>
              <w:t>П.85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Default="0086376B" w:rsidP="002066E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Pr="00FD6F3E" w:rsidRDefault="00FD6F3E" w:rsidP="002066E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 «Равнобедренный треугольник»</w:t>
            </w:r>
          </w:p>
        </w:tc>
      </w:tr>
      <w:tr w:rsidR="0086376B" w:rsidRPr="003E50D2" w:rsidTr="00F36E4F">
        <w:trPr>
          <w:trHeight w:val="662"/>
        </w:trPr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Pr="003E50D2" w:rsidRDefault="00E83111" w:rsidP="002066E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</w:t>
            </w:r>
            <w:r w:rsidR="00F36E4F">
              <w:rPr>
                <w:b/>
                <w:sz w:val="28"/>
                <w:szCs w:val="28"/>
              </w:rPr>
              <w:t>-8</w:t>
            </w:r>
          </w:p>
        </w:tc>
        <w:tc>
          <w:tcPr>
            <w:tcW w:w="4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Pr="00957F58" w:rsidRDefault="0086376B" w:rsidP="0086376B">
            <w:pPr>
              <w:rPr>
                <w:sz w:val="24"/>
                <w:szCs w:val="24"/>
              </w:rPr>
            </w:pPr>
            <w:r w:rsidRPr="00957F58">
              <w:rPr>
                <w:sz w:val="24"/>
                <w:szCs w:val="24"/>
              </w:rPr>
              <w:t>Решение задач.</w:t>
            </w:r>
          </w:p>
          <w:p w:rsidR="0086376B" w:rsidRPr="00957F58" w:rsidRDefault="0086376B" w:rsidP="002066E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Pr="003E50D2" w:rsidRDefault="00F36E4F" w:rsidP="002066E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Pr="002350F8" w:rsidRDefault="002350F8" w:rsidP="002066E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Комплексное применение знаний и способов деятельности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Pr="00474967" w:rsidRDefault="0086376B" w:rsidP="002066E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Default="0086376B" w:rsidP="002066E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Pr="00FD6F3E" w:rsidRDefault="00FD6F3E" w:rsidP="002066E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КТ «Векторы»</w:t>
            </w:r>
          </w:p>
        </w:tc>
      </w:tr>
      <w:tr w:rsidR="0086376B" w:rsidRPr="003E50D2" w:rsidTr="00F36E4F">
        <w:trPr>
          <w:trHeight w:val="662"/>
        </w:trPr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Pr="003E50D2" w:rsidRDefault="00E83111" w:rsidP="002066E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9-10</w:t>
            </w:r>
          </w:p>
        </w:tc>
        <w:tc>
          <w:tcPr>
            <w:tcW w:w="4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Pr="00957F58" w:rsidRDefault="0086376B" w:rsidP="0086376B">
            <w:pPr>
              <w:rPr>
                <w:sz w:val="24"/>
                <w:szCs w:val="24"/>
              </w:rPr>
            </w:pPr>
            <w:r w:rsidRPr="00957F58">
              <w:rPr>
                <w:sz w:val="24"/>
                <w:szCs w:val="24"/>
              </w:rPr>
              <w:t>Координаты вектора.</w:t>
            </w:r>
          </w:p>
          <w:p w:rsidR="0086376B" w:rsidRPr="00957F58" w:rsidRDefault="0086376B" w:rsidP="002066E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Pr="003E50D2" w:rsidRDefault="00E83111" w:rsidP="002066E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Pr="002350F8" w:rsidRDefault="002350F8" w:rsidP="002066E0">
            <w:pPr>
              <w:jc w:val="center"/>
              <w:rPr>
                <w:sz w:val="18"/>
                <w:szCs w:val="18"/>
              </w:rPr>
            </w:pPr>
            <w:r w:rsidRPr="002350F8">
              <w:rPr>
                <w:sz w:val="18"/>
                <w:szCs w:val="18"/>
              </w:rPr>
              <w:t>Изучение и первичное закрепление новых знаний и способов деятельности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Pr="00474967" w:rsidRDefault="00FD6F3E" w:rsidP="002066E0">
            <w:pPr>
              <w:jc w:val="center"/>
              <w:rPr>
                <w:sz w:val="28"/>
                <w:szCs w:val="28"/>
              </w:rPr>
            </w:pPr>
            <w:r w:rsidRPr="00474967">
              <w:rPr>
                <w:sz w:val="28"/>
                <w:szCs w:val="28"/>
              </w:rPr>
              <w:t>П.86-87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Default="0086376B" w:rsidP="002066E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Pr="00FD6F3E" w:rsidRDefault="0086376B" w:rsidP="002066E0">
            <w:pPr>
              <w:jc w:val="center"/>
              <w:rPr>
                <w:sz w:val="28"/>
                <w:szCs w:val="28"/>
              </w:rPr>
            </w:pPr>
          </w:p>
        </w:tc>
      </w:tr>
      <w:tr w:rsidR="0086376B" w:rsidRPr="003E50D2" w:rsidTr="00F36E4F">
        <w:trPr>
          <w:trHeight w:val="662"/>
        </w:trPr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Pr="003E50D2" w:rsidRDefault="00E83111" w:rsidP="002066E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11-12</w:t>
            </w:r>
          </w:p>
        </w:tc>
        <w:tc>
          <w:tcPr>
            <w:tcW w:w="4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Pr="00957F58" w:rsidRDefault="0086376B" w:rsidP="0086376B">
            <w:pPr>
              <w:rPr>
                <w:sz w:val="24"/>
                <w:szCs w:val="24"/>
              </w:rPr>
            </w:pPr>
            <w:r w:rsidRPr="00957F58">
              <w:rPr>
                <w:sz w:val="24"/>
                <w:szCs w:val="24"/>
              </w:rPr>
              <w:t>Простейшие задачи в координатах.</w:t>
            </w:r>
          </w:p>
          <w:p w:rsidR="0086376B" w:rsidRPr="00957F58" w:rsidRDefault="0086376B" w:rsidP="002066E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Pr="003E50D2" w:rsidRDefault="00E83111" w:rsidP="002066E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Pr="002350F8" w:rsidRDefault="002350F8" w:rsidP="002066E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Комплексное применение знаний и способов деятельности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Pr="00474967" w:rsidRDefault="00FD6F3E" w:rsidP="002066E0">
            <w:pPr>
              <w:jc w:val="center"/>
              <w:rPr>
                <w:sz w:val="28"/>
                <w:szCs w:val="28"/>
              </w:rPr>
            </w:pPr>
            <w:r w:rsidRPr="00474967">
              <w:rPr>
                <w:sz w:val="28"/>
                <w:szCs w:val="28"/>
              </w:rPr>
              <w:t>П.88-89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Default="0086376B" w:rsidP="002066E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Pr="00FD6F3E" w:rsidRDefault="00FD6F3E" w:rsidP="002066E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 «Площадь треугольника»</w:t>
            </w:r>
          </w:p>
        </w:tc>
      </w:tr>
      <w:tr w:rsidR="00E83111" w:rsidRPr="003E50D2" w:rsidTr="00F36E4F">
        <w:trPr>
          <w:trHeight w:val="662"/>
        </w:trPr>
        <w:tc>
          <w:tcPr>
            <w:tcW w:w="111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83111" w:rsidRPr="003E50D2" w:rsidRDefault="00E83111" w:rsidP="002066E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13</w:t>
            </w:r>
          </w:p>
        </w:tc>
        <w:tc>
          <w:tcPr>
            <w:tcW w:w="468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83111" w:rsidRPr="00957F58" w:rsidRDefault="00E83111" w:rsidP="0086376B">
            <w:pPr>
              <w:rPr>
                <w:sz w:val="24"/>
                <w:szCs w:val="24"/>
              </w:rPr>
            </w:pPr>
            <w:r w:rsidRPr="00957F58">
              <w:rPr>
                <w:sz w:val="24"/>
                <w:szCs w:val="24"/>
              </w:rPr>
              <w:t xml:space="preserve">Уравнение линии на плоскости. </w:t>
            </w:r>
          </w:p>
          <w:p w:rsidR="00E83111" w:rsidRPr="00957F58" w:rsidRDefault="00E83111" w:rsidP="0086376B">
            <w:pPr>
              <w:rPr>
                <w:sz w:val="24"/>
                <w:szCs w:val="24"/>
              </w:rPr>
            </w:pPr>
            <w:r w:rsidRPr="00957F58">
              <w:rPr>
                <w:sz w:val="24"/>
                <w:szCs w:val="24"/>
              </w:rPr>
              <w:t>Уравнение окружности.</w:t>
            </w:r>
          </w:p>
          <w:p w:rsidR="00E83111" w:rsidRPr="00957F58" w:rsidRDefault="00E83111" w:rsidP="0086376B">
            <w:pPr>
              <w:rPr>
                <w:b/>
                <w:sz w:val="24"/>
                <w:szCs w:val="24"/>
              </w:rPr>
            </w:pPr>
          </w:p>
        </w:tc>
        <w:tc>
          <w:tcPr>
            <w:tcW w:w="157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83111" w:rsidRPr="003E50D2" w:rsidRDefault="00E83111" w:rsidP="002066E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3111" w:rsidRPr="002350F8" w:rsidRDefault="002350F8" w:rsidP="002066E0">
            <w:pPr>
              <w:jc w:val="center"/>
              <w:rPr>
                <w:sz w:val="18"/>
                <w:szCs w:val="18"/>
              </w:rPr>
            </w:pPr>
            <w:r w:rsidRPr="002350F8">
              <w:rPr>
                <w:sz w:val="18"/>
                <w:szCs w:val="18"/>
              </w:rPr>
              <w:t>Изучение и первичное закрепление новых знаний и способов деятельности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3111" w:rsidRPr="00474967" w:rsidRDefault="00FD6F3E" w:rsidP="002066E0">
            <w:pPr>
              <w:jc w:val="center"/>
              <w:rPr>
                <w:sz w:val="28"/>
                <w:szCs w:val="28"/>
              </w:rPr>
            </w:pPr>
            <w:r w:rsidRPr="00474967">
              <w:rPr>
                <w:sz w:val="28"/>
                <w:szCs w:val="28"/>
              </w:rPr>
              <w:t>П.90-91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3111" w:rsidRDefault="00E83111" w:rsidP="002066E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3111" w:rsidRPr="00FD6F3E" w:rsidRDefault="00FD6F3E" w:rsidP="002066E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 «Параллелограмм»</w:t>
            </w:r>
          </w:p>
        </w:tc>
      </w:tr>
      <w:tr w:rsidR="0086376B" w:rsidRPr="003E50D2" w:rsidTr="00F36E4F">
        <w:trPr>
          <w:trHeight w:val="662"/>
        </w:trPr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Pr="003E50D2" w:rsidRDefault="00E83111" w:rsidP="002066E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14-15</w:t>
            </w:r>
          </w:p>
        </w:tc>
        <w:tc>
          <w:tcPr>
            <w:tcW w:w="4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Pr="00957F58" w:rsidRDefault="0086376B" w:rsidP="0086376B">
            <w:pPr>
              <w:rPr>
                <w:sz w:val="24"/>
                <w:szCs w:val="24"/>
              </w:rPr>
            </w:pPr>
            <w:r w:rsidRPr="00957F58">
              <w:rPr>
                <w:sz w:val="24"/>
                <w:szCs w:val="24"/>
              </w:rPr>
              <w:t>Уравнение прямой.</w:t>
            </w:r>
          </w:p>
          <w:p w:rsidR="0086376B" w:rsidRPr="00957F58" w:rsidRDefault="0086376B" w:rsidP="002066E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Pr="003E50D2" w:rsidRDefault="00E83111" w:rsidP="002066E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Pr="002350F8" w:rsidRDefault="002350F8" w:rsidP="002066E0">
            <w:pPr>
              <w:jc w:val="center"/>
              <w:rPr>
                <w:sz w:val="18"/>
                <w:szCs w:val="18"/>
              </w:rPr>
            </w:pPr>
            <w:r w:rsidRPr="002350F8">
              <w:rPr>
                <w:sz w:val="18"/>
                <w:szCs w:val="18"/>
              </w:rPr>
              <w:t>Изучение и первичное закрепление новых знаний и способов деятельности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Pr="00474967" w:rsidRDefault="00FD6F3E" w:rsidP="002066E0">
            <w:pPr>
              <w:jc w:val="center"/>
              <w:rPr>
                <w:sz w:val="28"/>
                <w:szCs w:val="28"/>
              </w:rPr>
            </w:pPr>
            <w:r w:rsidRPr="00474967">
              <w:rPr>
                <w:sz w:val="28"/>
                <w:szCs w:val="28"/>
              </w:rPr>
              <w:t>П.92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Default="0086376B" w:rsidP="002066E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Pr="00FD6F3E" w:rsidRDefault="00FD6F3E" w:rsidP="002066E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 «Трапеция»</w:t>
            </w:r>
          </w:p>
        </w:tc>
      </w:tr>
      <w:tr w:rsidR="0086376B" w:rsidRPr="003E50D2" w:rsidTr="00F36E4F">
        <w:trPr>
          <w:trHeight w:val="662"/>
        </w:trPr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Pr="003E50D2" w:rsidRDefault="00E83111" w:rsidP="002066E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16-17</w:t>
            </w:r>
          </w:p>
        </w:tc>
        <w:tc>
          <w:tcPr>
            <w:tcW w:w="4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Pr="00957F58" w:rsidRDefault="0086376B" w:rsidP="0086376B">
            <w:pPr>
              <w:rPr>
                <w:sz w:val="24"/>
                <w:szCs w:val="24"/>
              </w:rPr>
            </w:pPr>
            <w:r w:rsidRPr="00957F58">
              <w:rPr>
                <w:sz w:val="24"/>
                <w:szCs w:val="24"/>
              </w:rPr>
              <w:t>Решение задач.</w:t>
            </w:r>
          </w:p>
          <w:p w:rsidR="0086376B" w:rsidRPr="00957F58" w:rsidRDefault="0086376B" w:rsidP="0086376B">
            <w:pPr>
              <w:rPr>
                <w:b/>
                <w:sz w:val="24"/>
                <w:szCs w:val="24"/>
              </w:rPr>
            </w:pPr>
          </w:p>
        </w:tc>
        <w:tc>
          <w:tcPr>
            <w:tcW w:w="1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Pr="003E50D2" w:rsidRDefault="00E83111" w:rsidP="002066E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Pr="002350F8" w:rsidRDefault="002350F8" w:rsidP="002066E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Комплексное применение знаний и способов деятельности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Default="0086376B" w:rsidP="002066E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Default="0086376B" w:rsidP="002066E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Pr="00FD6F3E" w:rsidRDefault="0086376B" w:rsidP="002066E0">
            <w:pPr>
              <w:jc w:val="center"/>
              <w:rPr>
                <w:sz w:val="28"/>
                <w:szCs w:val="28"/>
              </w:rPr>
            </w:pPr>
          </w:p>
        </w:tc>
      </w:tr>
      <w:tr w:rsidR="0086376B" w:rsidRPr="003E50D2" w:rsidTr="00F36E4F">
        <w:trPr>
          <w:trHeight w:val="662"/>
        </w:trPr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Pr="003E50D2" w:rsidRDefault="00E83111" w:rsidP="002066E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18</w:t>
            </w:r>
          </w:p>
        </w:tc>
        <w:tc>
          <w:tcPr>
            <w:tcW w:w="4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36E4F" w:rsidRPr="00957F58" w:rsidRDefault="00F36E4F" w:rsidP="00F36E4F">
            <w:pPr>
              <w:rPr>
                <w:sz w:val="24"/>
                <w:szCs w:val="24"/>
              </w:rPr>
            </w:pPr>
            <w:r w:rsidRPr="00957F58">
              <w:rPr>
                <w:sz w:val="24"/>
                <w:szCs w:val="24"/>
                <w:highlight w:val="yellow"/>
              </w:rPr>
              <w:t>Контрольная работа №1</w:t>
            </w:r>
            <w:r>
              <w:rPr>
                <w:sz w:val="24"/>
                <w:szCs w:val="24"/>
                <w:highlight w:val="yellow"/>
              </w:rPr>
              <w:t xml:space="preserve"> «Векторы. Метод координат»</w:t>
            </w:r>
            <w:r w:rsidRPr="00957F58">
              <w:rPr>
                <w:sz w:val="24"/>
                <w:szCs w:val="24"/>
                <w:highlight w:val="yellow"/>
              </w:rPr>
              <w:t>.</w:t>
            </w:r>
          </w:p>
          <w:p w:rsidR="0086376B" w:rsidRPr="00957F58" w:rsidRDefault="0086376B" w:rsidP="00F36E4F">
            <w:pPr>
              <w:rPr>
                <w:b/>
                <w:sz w:val="24"/>
                <w:szCs w:val="24"/>
              </w:rPr>
            </w:pPr>
          </w:p>
        </w:tc>
        <w:tc>
          <w:tcPr>
            <w:tcW w:w="1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Pr="003E50D2" w:rsidRDefault="00E83111" w:rsidP="002066E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Pr="002350F8" w:rsidRDefault="002350F8" w:rsidP="002066E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Проверка и оценка знаний и способов деятельности учащихся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Default="0086376B" w:rsidP="002066E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Default="0086376B" w:rsidP="002066E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Pr="00FD6F3E" w:rsidRDefault="0086376B" w:rsidP="002066E0">
            <w:pPr>
              <w:jc w:val="center"/>
              <w:rPr>
                <w:sz w:val="28"/>
                <w:szCs w:val="28"/>
              </w:rPr>
            </w:pPr>
          </w:p>
        </w:tc>
      </w:tr>
      <w:tr w:rsidR="0086376B" w:rsidRPr="003E50D2" w:rsidTr="001B3133">
        <w:trPr>
          <w:trHeight w:val="662"/>
        </w:trPr>
        <w:tc>
          <w:tcPr>
            <w:tcW w:w="14034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Default="00FB776D" w:rsidP="002066E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ascii="Lucida Console" w:hAnsi="Lucida Console"/>
                <w:sz w:val="28"/>
                <w:szCs w:val="28"/>
              </w:rPr>
              <w:t>Соотношения</w:t>
            </w:r>
            <w:r w:rsidR="0086376B" w:rsidRPr="003528CF">
              <w:rPr>
                <w:rFonts w:ascii="Lucida Console" w:hAnsi="Lucida Console"/>
                <w:sz w:val="28"/>
                <w:szCs w:val="28"/>
              </w:rPr>
              <w:t xml:space="preserve"> между сторонами и углами треугольника. Ска</w:t>
            </w:r>
            <w:r w:rsidR="00E83111">
              <w:rPr>
                <w:rFonts w:ascii="Lucida Console" w:hAnsi="Lucida Console"/>
                <w:sz w:val="28"/>
                <w:szCs w:val="28"/>
              </w:rPr>
              <w:t>лярное произведение векторов (11</w:t>
            </w:r>
            <w:r w:rsidR="0086376B" w:rsidRPr="003528CF">
              <w:rPr>
                <w:rFonts w:ascii="Lucida Console" w:hAnsi="Lucida Console"/>
                <w:sz w:val="28"/>
                <w:szCs w:val="28"/>
              </w:rPr>
              <w:t xml:space="preserve"> часов).</w:t>
            </w:r>
          </w:p>
        </w:tc>
      </w:tr>
      <w:tr w:rsidR="0086376B" w:rsidRPr="003E50D2" w:rsidTr="00F36E4F">
        <w:trPr>
          <w:trHeight w:val="662"/>
        </w:trPr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Pr="003E50D2" w:rsidRDefault="00FB776D" w:rsidP="002066E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19-20</w:t>
            </w:r>
          </w:p>
        </w:tc>
        <w:tc>
          <w:tcPr>
            <w:tcW w:w="4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Pr="00957F58" w:rsidRDefault="0086376B" w:rsidP="0086376B">
            <w:pPr>
              <w:rPr>
                <w:sz w:val="24"/>
                <w:szCs w:val="24"/>
              </w:rPr>
            </w:pPr>
            <w:r w:rsidRPr="00957F58">
              <w:rPr>
                <w:sz w:val="24"/>
                <w:szCs w:val="24"/>
              </w:rPr>
              <w:t>Синус, косинус, тангенс. Формулы приведения.</w:t>
            </w:r>
          </w:p>
          <w:p w:rsidR="0086376B" w:rsidRPr="00957F58" w:rsidRDefault="0086376B" w:rsidP="0086376B">
            <w:pPr>
              <w:rPr>
                <w:b/>
                <w:sz w:val="24"/>
                <w:szCs w:val="24"/>
              </w:rPr>
            </w:pPr>
          </w:p>
        </w:tc>
        <w:tc>
          <w:tcPr>
            <w:tcW w:w="1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Pr="003E50D2" w:rsidRDefault="00FB776D" w:rsidP="002066E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Default="002350F8" w:rsidP="002066E0">
            <w:pPr>
              <w:jc w:val="center"/>
              <w:rPr>
                <w:b/>
                <w:sz w:val="28"/>
                <w:szCs w:val="28"/>
              </w:rPr>
            </w:pPr>
            <w:r w:rsidRPr="002350F8">
              <w:rPr>
                <w:sz w:val="18"/>
                <w:szCs w:val="18"/>
              </w:rPr>
              <w:t>Изучение и первичное закрепление новых знаний и способов деятельности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Pr="00474967" w:rsidRDefault="00FD6F3E" w:rsidP="002066E0">
            <w:pPr>
              <w:jc w:val="center"/>
              <w:rPr>
                <w:sz w:val="28"/>
                <w:szCs w:val="28"/>
              </w:rPr>
            </w:pPr>
            <w:r w:rsidRPr="00474967">
              <w:rPr>
                <w:sz w:val="28"/>
                <w:szCs w:val="28"/>
              </w:rPr>
              <w:t>П.93-94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Default="0086376B" w:rsidP="002066E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Pr="00474967" w:rsidRDefault="0086376B" w:rsidP="002066E0">
            <w:pPr>
              <w:jc w:val="center"/>
              <w:rPr>
                <w:sz w:val="28"/>
                <w:szCs w:val="28"/>
              </w:rPr>
            </w:pPr>
          </w:p>
        </w:tc>
      </w:tr>
      <w:tr w:rsidR="0086376B" w:rsidRPr="003E50D2" w:rsidTr="00F36E4F">
        <w:trPr>
          <w:trHeight w:val="662"/>
        </w:trPr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Pr="003E50D2" w:rsidRDefault="00FB776D" w:rsidP="002066E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21</w:t>
            </w:r>
          </w:p>
        </w:tc>
        <w:tc>
          <w:tcPr>
            <w:tcW w:w="4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Pr="00957F58" w:rsidRDefault="0086376B" w:rsidP="0086376B">
            <w:pPr>
              <w:rPr>
                <w:sz w:val="24"/>
                <w:szCs w:val="24"/>
              </w:rPr>
            </w:pPr>
            <w:r w:rsidRPr="00957F58">
              <w:rPr>
                <w:sz w:val="24"/>
                <w:szCs w:val="24"/>
              </w:rPr>
              <w:t>Формулы для вычисления координат точки.</w:t>
            </w:r>
          </w:p>
          <w:p w:rsidR="0086376B" w:rsidRPr="00957F58" w:rsidRDefault="0086376B" w:rsidP="002066E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Pr="003E50D2" w:rsidRDefault="00FB776D" w:rsidP="002066E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Default="002350F8" w:rsidP="002066E0">
            <w:pPr>
              <w:jc w:val="center"/>
              <w:rPr>
                <w:b/>
                <w:sz w:val="28"/>
                <w:szCs w:val="28"/>
              </w:rPr>
            </w:pPr>
            <w:r w:rsidRPr="002350F8">
              <w:rPr>
                <w:sz w:val="18"/>
                <w:szCs w:val="18"/>
              </w:rPr>
              <w:t>Изучение и первичное закрепление новых знаний и способов деятельности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Pr="00474967" w:rsidRDefault="00FD6F3E" w:rsidP="002066E0">
            <w:pPr>
              <w:jc w:val="center"/>
              <w:rPr>
                <w:sz w:val="28"/>
                <w:szCs w:val="28"/>
              </w:rPr>
            </w:pPr>
            <w:r w:rsidRPr="00474967">
              <w:rPr>
                <w:sz w:val="28"/>
                <w:szCs w:val="28"/>
              </w:rPr>
              <w:t>П. 95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Default="0086376B" w:rsidP="002066E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Pr="00474967" w:rsidRDefault="00474967" w:rsidP="002066E0">
            <w:pPr>
              <w:jc w:val="center"/>
              <w:rPr>
                <w:sz w:val="28"/>
                <w:szCs w:val="28"/>
              </w:rPr>
            </w:pPr>
            <w:r w:rsidRPr="00474967">
              <w:rPr>
                <w:sz w:val="28"/>
                <w:szCs w:val="28"/>
              </w:rPr>
              <w:t>КТ «</w:t>
            </w:r>
            <w:r>
              <w:rPr>
                <w:sz w:val="28"/>
                <w:szCs w:val="28"/>
              </w:rPr>
              <w:t>Формулы тригонометрии»</w:t>
            </w:r>
          </w:p>
        </w:tc>
      </w:tr>
      <w:tr w:rsidR="0086376B" w:rsidRPr="003E50D2" w:rsidTr="00F36E4F">
        <w:trPr>
          <w:trHeight w:val="662"/>
        </w:trPr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Pr="003E50D2" w:rsidRDefault="00FB776D" w:rsidP="002066E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22-25</w:t>
            </w:r>
          </w:p>
        </w:tc>
        <w:tc>
          <w:tcPr>
            <w:tcW w:w="4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Pr="00957F58" w:rsidRDefault="0086376B" w:rsidP="0086376B">
            <w:pPr>
              <w:rPr>
                <w:sz w:val="24"/>
                <w:szCs w:val="24"/>
              </w:rPr>
            </w:pPr>
            <w:r w:rsidRPr="00957F58">
              <w:rPr>
                <w:sz w:val="24"/>
                <w:szCs w:val="24"/>
              </w:rPr>
              <w:t>Соотношение между сторонами и углами треугольника.</w:t>
            </w:r>
          </w:p>
          <w:p w:rsidR="0086376B" w:rsidRPr="00957F58" w:rsidRDefault="0086376B" w:rsidP="002066E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Pr="003E50D2" w:rsidRDefault="00FB776D" w:rsidP="002066E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Default="002350F8" w:rsidP="002066E0">
            <w:pPr>
              <w:jc w:val="center"/>
              <w:rPr>
                <w:b/>
                <w:sz w:val="28"/>
                <w:szCs w:val="28"/>
              </w:rPr>
            </w:pPr>
            <w:r w:rsidRPr="002350F8">
              <w:rPr>
                <w:sz w:val="18"/>
                <w:szCs w:val="18"/>
              </w:rPr>
              <w:t xml:space="preserve">Изучение и первичное закрепление новых знаний и способов </w:t>
            </w:r>
            <w:r w:rsidRPr="002350F8">
              <w:rPr>
                <w:sz w:val="18"/>
                <w:szCs w:val="18"/>
              </w:rPr>
              <w:lastRenderedPageBreak/>
              <w:t>деятельности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Pr="00474967" w:rsidRDefault="00FD6F3E" w:rsidP="002066E0">
            <w:pPr>
              <w:jc w:val="center"/>
              <w:rPr>
                <w:sz w:val="28"/>
                <w:szCs w:val="28"/>
              </w:rPr>
            </w:pPr>
            <w:r w:rsidRPr="00474967">
              <w:rPr>
                <w:sz w:val="28"/>
                <w:szCs w:val="28"/>
              </w:rPr>
              <w:lastRenderedPageBreak/>
              <w:t>П.96-99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Default="0086376B" w:rsidP="002066E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Pr="00474967" w:rsidRDefault="00474967" w:rsidP="002066E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 «Окружность»</w:t>
            </w:r>
          </w:p>
        </w:tc>
      </w:tr>
      <w:tr w:rsidR="0086376B" w:rsidRPr="003E50D2" w:rsidTr="00F36E4F">
        <w:trPr>
          <w:trHeight w:val="662"/>
        </w:trPr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Pr="003E50D2" w:rsidRDefault="00FB776D" w:rsidP="002066E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26-27</w:t>
            </w:r>
          </w:p>
        </w:tc>
        <w:tc>
          <w:tcPr>
            <w:tcW w:w="4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Pr="00957F58" w:rsidRDefault="0086376B" w:rsidP="0086376B">
            <w:pPr>
              <w:rPr>
                <w:sz w:val="24"/>
                <w:szCs w:val="24"/>
              </w:rPr>
            </w:pPr>
            <w:r w:rsidRPr="00957F58">
              <w:rPr>
                <w:sz w:val="24"/>
                <w:szCs w:val="24"/>
              </w:rPr>
              <w:t>Скалярное произведение векторов.</w:t>
            </w:r>
          </w:p>
          <w:p w:rsidR="0086376B" w:rsidRPr="00957F58" w:rsidRDefault="0086376B" w:rsidP="002066E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Pr="003E50D2" w:rsidRDefault="00FB776D" w:rsidP="002066E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Default="002350F8" w:rsidP="002066E0">
            <w:pPr>
              <w:jc w:val="center"/>
              <w:rPr>
                <w:b/>
                <w:sz w:val="28"/>
                <w:szCs w:val="28"/>
              </w:rPr>
            </w:pPr>
            <w:r w:rsidRPr="002350F8">
              <w:rPr>
                <w:sz w:val="18"/>
                <w:szCs w:val="18"/>
              </w:rPr>
              <w:t>Изучение и первичное закрепление новых знаний и способов деятельности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Pr="00474967" w:rsidRDefault="00FD6F3E" w:rsidP="002066E0">
            <w:pPr>
              <w:jc w:val="center"/>
              <w:rPr>
                <w:sz w:val="28"/>
                <w:szCs w:val="28"/>
              </w:rPr>
            </w:pPr>
            <w:r w:rsidRPr="00474967">
              <w:rPr>
                <w:sz w:val="28"/>
                <w:szCs w:val="28"/>
              </w:rPr>
              <w:t>П.101-104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Default="0086376B" w:rsidP="002066E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Pr="00474967" w:rsidRDefault="00474967" w:rsidP="002066E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 «Площадь параллелограмма»</w:t>
            </w:r>
          </w:p>
        </w:tc>
      </w:tr>
      <w:tr w:rsidR="0086376B" w:rsidRPr="003E50D2" w:rsidTr="00F36E4F">
        <w:trPr>
          <w:trHeight w:val="662"/>
        </w:trPr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Pr="003E50D2" w:rsidRDefault="00FB776D" w:rsidP="002066E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28</w:t>
            </w:r>
          </w:p>
        </w:tc>
        <w:tc>
          <w:tcPr>
            <w:tcW w:w="4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Pr="00957F58" w:rsidRDefault="0086376B" w:rsidP="0086376B">
            <w:pPr>
              <w:rPr>
                <w:sz w:val="24"/>
                <w:szCs w:val="24"/>
              </w:rPr>
            </w:pPr>
            <w:r w:rsidRPr="00957F58">
              <w:rPr>
                <w:sz w:val="24"/>
                <w:szCs w:val="24"/>
              </w:rPr>
              <w:t>Решение задач.</w:t>
            </w:r>
          </w:p>
          <w:p w:rsidR="0086376B" w:rsidRPr="00957F58" w:rsidRDefault="0086376B" w:rsidP="002066E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Pr="003E50D2" w:rsidRDefault="00FB776D" w:rsidP="002066E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Default="002350F8" w:rsidP="002066E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sz w:val="18"/>
                <w:szCs w:val="18"/>
              </w:rPr>
              <w:t>Комплексное применение знаний и способов деятельности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Default="0086376B" w:rsidP="002066E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Default="0086376B" w:rsidP="002066E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Pr="00474967" w:rsidRDefault="0086376B" w:rsidP="002066E0">
            <w:pPr>
              <w:jc w:val="center"/>
              <w:rPr>
                <w:sz w:val="28"/>
                <w:szCs w:val="28"/>
              </w:rPr>
            </w:pPr>
          </w:p>
        </w:tc>
      </w:tr>
      <w:tr w:rsidR="0086376B" w:rsidRPr="003E50D2" w:rsidTr="00F36E4F">
        <w:trPr>
          <w:trHeight w:val="662"/>
        </w:trPr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Pr="003E50D2" w:rsidRDefault="00FB776D" w:rsidP="002066E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29</w:t>
            </w:r>
          </w:p>
        </w:tc>
        <w:tc>
          <w:tcPr>
            <w:tcW w:w="4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Pr="00957F58" w:rsidRDefault="00F36E4F" w:rsidP="0086376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highlight w:val="yellow"/>
              </w:rPr>
              <w:t>Контрольная работа №2</w:t>
            </w:r>
            <w:r w:rsidR="00FB776D">
              <w:rPr>
                <w:sz w:val="24"/>
                <w:szCs w:val="24"/>
                <w:highlight w:val="yellow"/>
              </w:rPr>
              <w:t xml:space="preserve"> «Соотношения между сторонами и углами треуг</w:t>
            </w:r>
            <w:r>
              <w:rPr>
                <w:sz w:val="24"/>
                <w:szCs w:val="24"/>
                <w:highlight w:val="yellow"/>
              </w:rPr>
              <w:t>о</w:t>
            </w:r>
            <w:r w:rsidR="00FB776D">
              <w:rPr>
                <w:sz w:val="24"/>
                <w:szCs w:val="24"/>
                <w:highlight w:val="yellow"/>
              </w:rPr>
              <w:t>льника»</w:t>
            </w:r>
            <w:r w:rsidR="0086376B" w:rsidRPr="00957F58">
              <w:rPr>
                <w:sz w:val="24"/>
                <w:szCs w:val="24"/>
                <w:highlight w:val="yellow"/>
              </w:rPr>
              <w:t>.</w:t>
            </w:r>
          </w:p>
          <w:p w:rsidR="0086376B" w:rsidRPr="00957F58" w:rsidRDefault="0086376B" w:rsidP="002066E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Pr="003E50D2" w:rsidRDefault="00E83111" w:rsidP="002066E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Default="002350F8" w:rsidP="002066E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sz w:val="18"/>
                <w:szCs w:val="18"/>
              </w:rPr>
              <w:t>Проверка и оценка знаний и способов деятельности учащихся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Default="0086376B" w:rsidP="002066E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Default="0086376B" w:rsidP="002066E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Pr="00474967" w:rsidRDefault="0086376B" w:rsidP="002066E0">
            <w:pPr>
              <w:jc w:val="center"/>
              <w:rPr>
                <w:sz w:val="28"/>
                <w:szCs w:val="28"/>
              </w:rPr>
            </w:pPr>
          </w:p>
        </w:tc>
      </w:tr>
      <w:tr w:rsidR="0086376B" w:rsidRPr="003E50D2" w:rsidTr="0005763F">
        <w:trPr>
          <w:trHeight w:val="662"/>
        </w:trPr>
        <w:tc>
          <w:tcPr>
            <w:tcW w:w="14034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Default="0086376B" w:rsidP="002066E0">
            <w:pPr>
              <w:jc w:val="center"/>
              <w:rPr>
                <w:b/>
                <w:sz w:val="28"/>
                <w:szCs w:val="28"/>
              </w:rPr>
            </w:pPr>
            <w:r w:rsidRPr="003528CF">
              <w:rPr>
                <w:rFonts w:ascii="Lucida Console" w:hAnsi="Lucida Console"/>
                <w:sz w:val="28"/>
                <w:szCs w:val="28"/>
              </w:rPr>
              <w:t>Длин</w:t>
            </w:r>
            <w:r w:rsidR="00E83111">
              <w:rPr>
                <w:rFonts w:ascii="Lucida Console" w:hAnsi="Lucida Console"/>
                <w:sz w:val="28"/>
                <w:szCs w:val="28"/>
              </w:rPr>
              <w:t>а окружности и площадь круга (12</w:t>
            </w:r>
            <w:r w:rsidRPr="003528CF">
              <w:rPr>
                <w:rFonts w:ascii="Lucida Console" w:hAnsi="Lucida Console"/>
                <w:sz w:val="28"/>
                <w:szCs w:val="28"/>
              </w:rPr>
              <w:t xml:space="preserve"> часов).</w:t>
            </w:r>
          </w:p>
        </w:tc>
      </w:tr>
      <w:tr w:rsidR="0086376B" w:rsidRPr="003E50D2" w:rsidTr="00F36E4F">
        <w:trPr>
          <w:trHeight w:val="662"/>
        </w:trPr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Pr="003E50D2" w:rsidRDefault="00F36E4F" w:rsidP="002066E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30</w:t>
            </w:r>
          </w:p>
        </w:tc>
        <w:tc>
          <w:tcPr>
            <w:tcW w:w="4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B776D" w:rsidRPr="00957F58" w:rsidRDefault="0086376B" w:rsidP="00FB776D">
            <w:pPr>
              <w:rPr>
                <w:sz w:val="24"/>
                <w:szCs w:val="24"/>
              </w:rPr>
            </w:pPr>
            <w:r w:rsidRPr="00957F58">
              <w:rPr>
                <w:sz w:val="24"/>
                <w:szCs w:val="24"/>
              </w:rPr>
              <w:t>Правильный многоугольник.</w:t>
            </w:r>
            <w:r w:rsidR="00FB776D" w:rsidRPr="00957F58">
              <w:rPr>
                <w:sz w:val="24"/>
                <w:szCs w:val="24"/>
              </w:rPr>
              <w:t xml:space="preserve"> Окружность, описанная около правильного многоугольника.</w:t>
            </w:r>
          </w:p>
          <w:p w:rsidR="0086376B" w:rsidRPr="00957F58" w:rsidRDefault="0086376B" w:rsidP="0086376B">
            <w:pPr>
              <w:rPr>
                <w:sz w:val="24"/>
                <w:szCs w:val="24"/>
              </w:rPr>
            </w:pPr>
          </w:p>
          <w:p w:rsidR="0086376B" w:rsidRPr="00957F58" w:rsidRDefault="0086376B" w:rsidP="0086376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Pr="003E50D2" w:rsidRDefault="00FB776D" w:rsidP="002066E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Default="002350F8" w:rsidP="002066E0">
            <w:pPr>
              <w:jc w:val="center"/>
              <w:rPr>
                <w:b/>
                <w:sz w:val="28"/>
                <w:szCs w:val="28"/>
              </w:rPr>
            </w:pPr>
            <w:r w:rsidRPr="002350F8">
              <w:rPr>
                <w:sz w:val="18"/>
                <w:szCs w:val="18"/>
              </w:rPr>
              <w:t>Изучение и первичное закрепление новых знаний и способов деятельности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Pr="00474967" w:rsidRDefault="00FD6F3E" w:rsidP="002066E0">
            <w:pPr>
              <w:jc w:val="center"/>
              <w:rPr>
                <w:sz w:val="28"/>
                <w:szCs w:val="28"/>
              </w:rPr>
            </w:pPr>
            <w:r w:rsidRPr="00474967">
              <w:rPr>
                <w:sz w:val="28"/>
                <w:szCs w:val="28"/>
              </w:rPr>
              <w:t>П.105-106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Default="0086376B" w:rsidP="002066E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Pr="00474967" w:rsidRDefault="0086376B" w:rsidP="002066E0">
            <w:pPr>
              <w:jc w:val="center"/>
              <w:rPr>
                <w:sz w:val="28"/>
                <w:szCs w:val="28"/>
              </w:rPr>
            </w:pPr>
          </w:p>
        </w:tc>
      </w:tr>
      <w:tr w:rsidR="0086376B" w:rsidRPr="003E50D2" w:rsidTr="00F36E4F">
        <w:trPr>
          <w:trHeight w:val="662"/>
        </w:trPr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Pr="003E50D2" w:rsidRDefault="00F36E4F" w:rsidP="002066E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31</w:t>
            </w:r>
          </w:p>
        </w:tc>
        <w:tc>
          <w:tcPr>
            <w:tcW w:w="4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Pr="00957F58" w:rsidRDefault="0086376B" w:rsidP="0086376B">
            <w:pPr>
              <w:rPr>
                <w:sz w:val="24"/>
                <w:szCs w:val="24"/>
              </w:rPr>
            </w:pPr>
            <w:r w:rsidRPr="00957F58">
              <w:rPr>
                <w:sz w:val="24"/>
                <w:szCs w:val="24"/>
              </w:rPr>
              <w:t>Окружность, вписанная в правильный многоугольник.</w:t>
            </w:r>
          </w:p>
          <w:p w:rsidR="0086376B" w:rsidRPr="00957F58" w:rsidRDefault="0086376B" w:rsidP="002066E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Pr="003E50D2" w:rsidRDefault="00FB776D" w:rsidP="002066E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Default="002350F8" w:rsidP="002066E0">
            <w:pPr>
              <w:jc w:val="center"/>
              <w:rPr>
                <w:b/>
                <w:sz w:val="28"/>
                <w:szCs w:val="28"/>
              </w:rPr>
            </w:pPr>
            <w:r w:rsidRPr="002350F8">
              <w:rPr>
                <w:sz w:val="18"/>
                <w:szCs w:val="18"/>
              </w:rPr>
              <w:t>Изучение и первичное закрепление новых знаний и способов деятельности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Pr="00474967" w:rsidRDefault="00FD6F3E" w:rsidP="002066E0">
            <w:pPr>
              <w:jc w:val="center"/>
              <w:rPr>
                <w:sz w:val="28"/>
                <w:szCs w:val="28"/>
              </w:rPr>
            </w:pPr>
            <w:r w:rsidRPr="00474967">
              <w:rPr>
                <w:sz w:val="28"/>
                <w:szCs w:val="28"/>
              </w:rPr>
              <w:t>П.107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Default="0086376B" w:rsidP="002066E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Pr="00474967" w:rsidRDefault="00474967" w:rsidP="002066E0">
            <w:pPr>
              <w:jc w:val="center"/>
              <w:rPr>
                <w:sz w:val="28"/>
                <w:szCs w:val="28"/>
              </w:rPr>
            </w:pPr>
            <w:r w:rsidRPr="00474967">
              <w:rPr>
                <w:sz w:val="28"/>
                <w:szCs w:val="28"/>
              </w:rPr>
              <w:t>П «Площадь трапеции»</w:t>
            </w:r>
          </w:p>
        </w:tc>
      </w:tr>
      <w:tr w:rsidR="0086376B" w:rsidRPr="003E50D2" w:rsidTr="00F36E4F">
        <w:trPr>
          <w:trHeight w:val="662"/>
        </w:trPr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Pr="003E50D2" w:rsidRDefault="00F36E4F" w:rsidP="002066E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32</w:t>
            </w:r>
          </w:p>
        </w:tc>
        <w:tc>
          <w:tcPr>
            <w:tcW w:w="4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Pr="00957F58" w:rsidRDefault="0086376B" w:rsidP="0086376B">
            <w:pPr>
              <w:rPr>
                <w:sz w:val="24"/>
                <w:szCs w:val="24"/>
              </w:rPr>
            </w:pPr>
            <w:r w:rsidRPr="00957F58">
              <w:rPr>
                <w:sz w:val="24"/>
                <w:szCs w:val="24"/>
              </w:rPr>
              <w:t>Формулы для вычисления площади правильного многоугольника, его стороны и радиуса вписанной окружности.</w:t>
            </w:r>
          </w:p>
          <w:p w:rsidR="0086376B" w:rsidRPr="00957F58" w:rsidRDefault="0086376B" w:rsidP="002066E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Pr="003E50D2" w:rsidRDefault="00FB776D" w:rsidP="002066E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Default="002350F8" w:rsidP="002066E0">
            <w:pPr>
              <w:jc w:val="center"/>
              <w:rPr>
                <w:b/>
                <w:sz w:val="28"/>
                <w:szCs w:val="28"/>
              </w:rPr>
            </w:pPr>
            <w:r w:rsidRPr="002350F8">
              <w:rPr>
                <w:sz w:val="18"/>
                <w:szCs w:val="18"/>
              </w:rPr>
              <w:t>Изучение и первичное закрепление новых знаний и способов деятельности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Pr="00474967" w:rsidRDefault="00FD6F3E" w:rsidP="002066E0">
            <w:pPr>
              <w:jc w:val="center"/>
              <w:rPr>
                <w:sz w:val="28"/>
                <w:szCs w:val="28"/>
              </w:rPr>
            </w:pPr>
            <w:r w:rsidRPr="00474967">
              <w:rPr>
                <w:sz w:val="28"/>
                <w:szCs w:val="28"/>
              </w:rPr>
              <w:t>П.108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Default="0086376B" w:rsidP="002066E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Pr="00474967" w:rsidRDefault="0086376B" w:rsidP="002066E0">
            <w:pPr>
              <w:jc w:val="center"/>
              <w:rPr>
                <w:sz w:val="28"/>
                <w:szCs w:val="28"/>
              </w:rPr>
            </w:pPr>
          </w:p>
        </w:tc>
      </w:tr>
      <w:tr w:rsidR="0086376B" w:rsidRPr="003E50D2" w:rsidTr="00F36E4F">
        <w:trPr>
          <w:trHeight w:val="662"/>
        </w:trPr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Pr="003E50D2" w:rsidRDefault="00F36E4F" w:rsidP="002066E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33</w:t>
            </w:r>
          </w:p>
        </w:tc>
        <w:tc>
          <w:tcPr>
            <w:tcW w:w="4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Pr="00957F58" w:rsidRDefault="0086376B" w:rsidP="0086376B">
            <w:pPr>
              <w:rPr>
                <w:sz w:val="24"/>
                <w:szCs w:val="24"/>
              </w:rPr>
            </w:pPr>
            <w:r w:rsidRPr="00957F58">
              <w:rPr>
                <w:sz w:val="24"/>
                <w:szCs w:val="24"/>
              </w:rPr>
              <w:t>Построение правильных многоугольников.</w:t>
            </w:r>
          </w:p>
          <w:p w:rsidR="0086376B" w:rsidRPr="00957F58" w:rsidRDefault="0086376B" w:rsidP="002066E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Pr="003E50D2" w:rsidRDefault="00FB776D" w:rsidP="002066E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Default="002350F8" w:rsidP="002066E0">
            <w:pPr>
              <w:jc w:val="center"/>
              <w:rPr>
                <w:b/>
                <w:sz w:val="28"/>
                <w:szCs w:val="28"/>
              </w:rPr>
            </w:pPr>
            <w:r w:rsidRPr="002350F8">
              <w:rPr>
                <w:sz w:val="18"/>
                <w:szCs w:val="18"/>
              </w:rPr>
              <w:t>Изучение и первичное закрепление новых знаний и способов деятельности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Pr="00474967" w:rsidRDefault="00FD6F3E" w:rsidP="002066E0">
            <w:pPr>
              <w:jc w:val="center"/>
              <w:rPr>
                <w:sz w:val="28"/>
                <w:szCs w:val="28"/>
              </w:rPr>
            </w:pPr>
            <w:r w:rsidRPr="00474967">
              <w:rPr>
                <w:sz w:val="28"/>
                <w:szCs w:val="28"/>
              </w:rPr>
              <w:t>П.109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Default="0086376B" w:rsidP="002066E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Pr="00474967" w:rsidRDefault="00474967" w:rsidP="002066E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 «Теорема Пифагора»</w:t>
            </w:r>
          </w:p>
        </w:tc>
      </w:tr>
      <w:tr w:rsidR="0086376B" w:rsidRPr="003E50D2" w:rsidTr="00F36E4F">
        <w:trPr>
          <w:trHeight w:val="662"/>
        </w:trPr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Pr="003E50D2" w:rsidRDefault="00F36E4F" w:rsidP="002066E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34-35</w:t>
            </w:r>
          </w:p>
        </w:tc>
        <w:tc>
          <w:tcPr>
            <w:tcW w:w="4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Pr="00957F58" w:rsidRDefault="0086376B" w:rsidP="0086376B">
            <w:pPr>
              <w:rPr>
                <w:sz w:val="24"/>
                <w:szCs w:val="24"/>
              </w:rPr>
            </w:pPr>
            <w:r w:rsidRPr="00957F58">
              <w:rPr>
                <w:sz w:val="24"/>
                <w:szCs w:val="24"/>
              </w:rPr>
              <w:t>Длина окружности.</w:t>
            </w:r>
          </w:p>
          <w:p w:rsidR="0086376B" w:rsidRPr="00957F58" w:rsidRDefault="0086376B" w:rsidP="002066E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Pr="003E50D2" w:rsidRDefault="00FB776D" w:rsidP="002066E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Default="002350F8" w:rsidP="002066E0">
            <w:pPr>
              <w:jc w:val="center"/>
              <w:rPr>
                <w:b/>
                <w:sz w:val="28"/>
                <w:szCs w:val="28"/>
              </w:rPr>
            </w:pPr>
            <w:r w:rsidRPr="002350F8">
              <w:rPr>
                <w:sz w:val="18"/>
                <w:szCs w:val="18"/>
              </w:rPr>
              <w:t>Изучение и первичное закрепление новых знаний и способов деятельности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Pr="00474967" w:rsidRDefault="00FD6F3E" w:rsidP="002066E0">
            <w:pPr>
              <w:jc w:val="center"/>
              <w:rPr>
                <w:sz w:val="28"/>
                <w:szCs w:val="28"/>
              </w:rPr>
            </w:pPr>
            <w:r w:rsidRPr="00474967">
              <w:rPr>
                <w:sz w:val="28"/>
                <w:szCs w:val="28"/>
              </w:rPr>
              <w:t>П.110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Default="0086376B" w:rsidP="002066E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Pr="00474967" w:rsidRDefault="00474967" w:rsidP="002066E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КТ «Длина окружности»</w:t>
            </w:r>
          </w:p>
        </w:tc>
      </w:tr>
      <w:tr w:rsidR="0086376B" w:rsidRPr="003E50D2" w:rsidTr="00F36E4F">
        <w:trPr>
          <w:trHeight w:val="662"/>
        </w:trPr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Pr="003E50D2" w:rsidRDefault="00F36E4F" w:rsidP="002066E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36</w:t>
            </w:r>
          </w:p>
        </w:tc>
        <w:tc>
          <w:tcPr>
            <w:tcW w:w="4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Pr="00957F58" w:rsidRDefault="0086376B" w:rsidP="0086376B">
            <w:pPr>
              <w:rPr>
                <w:sz w:val="24"/>
                <w:szCs w:val="24"/>
              </w:rPr>
            </w:pPr>
            <w:r w:rsidRPr="00957F58">
              <w:rPr>
                <w:sz w:val="24"/>
                <w:szCs w:val="24"/>
              </w:rPr>
              <w:t>Площадь круга.</w:t>
            </w:r>
          </w:p>
          <w:p w:rsidR="0086376B" w:rsidRPr="00957F58" w:rsidRDefault="0086376B" w:rsidP="002066E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Pr="003E50D2" w:rsidRDefault="00FB776D" w:rsidP="002066E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Default="002350F8" w:rsidP="002066E0">
            <w:pPr>
              <w:jc w:val="center"/>
              <w:rPr>
                <w:b/>
                <w:sz w:val="28"/>
                <w:szCs w:val="28"/>
              </w:rPr>
            </w:pPr>
            <w:r w:rsidRPr="002350F8">
              <w:rPr>
                <w:sz w:val="18"/>
                <w:szCs w:val="18"/>
              </w:rPr>
              <w:t>Изучение и первичное закрепление новых знаний и способов деятельности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Pr="00474967" w:rsidRDefault="00FD6F3E" w:rsidP="002066E0">
            <w:pPr>
              <w:jc w:val="center"/>
              <w:rPr>
                <w:sz w:val="28"/>
                <w:szCs w:val="28"/>
              </w:rPr>
            </w:pPr>
            <w:r w:rsidRPr="00474967">
              <w:rPr>
                <w:sz w:val="28"/>
                <w:szCs w:val="28"/>
              </w:rPr>
              <w:t>П.111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Default="0086376B" w:rsidP="002066E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Pr="00474967" w:rsidRDefault="0086376B" w:rsidP="002066E0">
            <w:pPr>
              <w:jc w:val="center"/>
              <w:rPr>
                <w:sz w:val="28"/>
                <w:szCs w:val="28"/>
              </w:rPr>
            </w:pPr>
          </w:p>
        </w:tc>
      </w:tr>
      <w:tr w:rsidR="0086376B" w:rsidRPr="003E50D2" w:rsidTr="00F36E4F">
        <w:trPr>
          <w:trHeight w:val="662"/>
        </w:trPr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Pr="003E50D2" w:rsidRDefault="00F36E4F" w:rsidP="002066E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37</w:t>
            </w:r>
          </w:p>
        </w:tc>
        <w:tc>
          <w:tcPr>
            <w:tcW w:w="4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Pr="00957F58" w:rsidRDefault="0086376B" w:rsidP="0086376B">
            <w:pPr>
              <w:rPr>
                <w:sz w:val="24"/>
                <w:szCs w:val="24"/>
              </w:rPr>
            </w:pPr>
            <w:r w:rsidRPr="00957F58">
              <w:rPr>
                <w:sz w:val="24"/>
                <w:szCs w:val="24"/>
              </w:rPr>
              <w:t>Площадь кругового сектора.</w:t>
            </w:r>
          </w:p>
          <w:p w:rsidR="0086376B" w:rsidRPr="00957F58" w:rsidRDefault="0086376B" w:rsidP="002066E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Pr="003E50D2" w:rsidRDefault="00FB776D" w:rsidP="002066E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Default="002350F8" w:rsidP="002066E0">
            <w:pPr>
              <w:jc w:val="center"/>
              <w:rPr>
                <w:b/>
                <w:sz w:val="28"/>
                <w:szCs w:val="28"/>
              </w:rPr>
            </w:pPr>
            <w:r w:rsidRPr="002350F8">
              <w:rPr>
                <w:sz w:val="18"/>
                <w:szCs w:val="18"/>
              </w:rPr>
              <w:t>Изучение и первичное закрепление новых знаний и способов деятельности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Pr="00474967" w:rsidRDefault="00FD6F3E" w:rsidP="002066E0">
            <w:pPr>
              <w:jc w:val="center"/>
              <w:rPr>
                <w:sz w:val="28"/>
                <w:szCs w:val="28"/>
              </w:rPr>
            </w:pPr>
            <w:r w:rsidRPr="00474967">
              <w:rPr>
                <w:sz w:val="28"/>
                <w:szCs w:val="28"/>
              </w:rPr>
              <w:t>П.112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Default="0086376B" w:rsidP="002066E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Pr="00474967" w:rsidRDefault="00474967" w:rsidP="002066E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КТ «Площадь круга и его частей»</w:t>
            </w:r>
          </w:p>
        </w:tc>
      </w:tr>
      <w:tr w:rsidR="0086376B" w:rsidRPr="003E50D2" w:rsidTr="00F36E4F">
        <w:trPr>
          <w:trHeight w:val="662"/>
        </w:trPr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Pr="003E50D2" w:rsidRDefault="00F36E4F" w:rsidP="002066E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38-40</w:t>
            </w:r>
          </w:p>
        </w:tc>
        <w:tc>
          <w:tcPr>
            <w:tcW w:w="4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Pr="00957F58" w:rsidRDefault="0086376B" w:rsidP="0086376B">
            <w:pPr>
              <w:rPr>
                <w:sz w:val="24"/>
                <w:szCs w:val="24"/>
              </w:rPr>
            </w:pPr>
            <w:r w:rsidRPr="00957F58">
              <w:rPr>
                <w:sz w:val="24"/>
                <w:szCs w:val="24"/>
              </w:rPr>
              <w:t xml:space="preserve">Решение задач. </w:t>
            </w:r>
          </w:p>
          <w:p w:rsidR="0086376B" w:rsidRPr="00957F58" w:rsidRDefault="0086376B" w:rsidP="002066E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Pr="003E50D2" w:rsidRDefault="00FB776D" w:rsidP="002066E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Default="002350F8" w:rsidP="002066E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sz w:val="18"/>
                <w:szCs w:val="18"/>
              </w:rPr>
              <w:t>Комплексное применение знаний и способов деятельности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Pr="00474967" w:rsidRDefault="0086376B" w:rsidP="002066E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Default="0086376B" w:rsidP="002066E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Pr="00474967" w:rsidRDefault="0086376B" w:rsidP="002066E0">
            <w:pPr>
              <w:jc w:val="center"/>
              <w:rPr>
                <w:sz w:val="28"/>
                <w:szCs w:val="28"/>
              </w:rPr>
            </w:pPr>
          </w:p>
        </w:tc>
      </w:tr>
      <w:tr w:rsidR="0086376B" w:rsidRPr="003E50D2" w:rsidTr="00F36E4F">
        <w:trPr>
          <w:trHeight w:val="662"/>
        </w:trPr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Pr="003E50D2" w:rsidRDefault="00F36E4F" w:rsidP="002066E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41</w:t>
            </w:r>
          </w:p>
        </w:tc>
        <w:tc>
          <w:tcPr>
            <w:tcW w:w="4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Pr="00957F58" w:rsidRDefault="0086376B" w:rsidP="00F36E4F">
            <w:pPr>
              <w:rPr>
                <w:b/>
                <w:sz w:val="24"/>
                <w:szCs w:val="24"/>
              </w:rPr>
            </w:pPr>
            <w:r w:rsidRPr="00957F58">
              <w:rPr>
                <w:sz w:val="24"/>
                <w:szCs w:val="24"/>
                <w:highlight w:val="yellow"/>
              </w:rPr>
              <w:t xml:space="preserve">Контрольная работа № </w:t>
            </w:r>
            <w:r w:rsidR="00F36E4F">
              <w:rPr>
                <w:sz w:val="24"/>
                <w:szCs w:val="24"/>
                <w:highlight w:val="yellow"/>
              </w:rPr>
              <w:t>3</w:t>
            </w:r>
            <w:r w:rsidR="00FB776D">
              <w:rPr>
                <w:sz w:val="24"/>
                <w:szCs w:val="24"/>
                <w:highlight w:val="yellow"/>
              </w:rPr>
              <w:t xml:space="preserve"> «Длина окружности и площадь круга»</w:t>
            </w:r>
            <w:r w:rsidRPr="00957F58">
              <w:rPr>
                <w:sz w:val="24"/>
                <w:szCs w:val="24"/>
                <w:highlight w:val="yellow"/>
              </w:rPr>
              <w:t>.</w:t>
            </w:r>
          </w:p>
        </w:tc>
        <w:tc>
          <w:tcPr>
            <w:tcW w:w="1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Pr="003E50D2" w:rsidRDefault="00FB776D" w:rsidP="002066E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Default="002350F8" w:rsidP="002066E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sz w:val="18"/>
                <w:szCs w:val="18"/>
              </w:rPr>
              <w:t>Проверка и оценка знаний и способов деятельности учащихся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Default="0086376B" w:rsidP="002066E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Default="0086376B" w:rsidP="002066E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Pr="00474967" w:rsidRDefault="0086376B" w:rsidP="002066E0">
            <w:pPr>
              <w:jc w:val="center"/>
              <w:rPr>
                <w:sz w:val="28"/>
                <w:szCs w:val="28"/>
              </w:rPr>
            </w:pPr>
          </w:p>
        </w:tc>
      </w:tr>
      <w:tr w:rsidR="0086376B" w:rsidRPr="003E50D2" w:rsidTr="00E1282B">
        <w:trPr>
          <w:trHeight w:val="662"/>
        </w:trPr>
        <w:tc>
          <w:tcPr>
            <w:tcW w:w="14034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Default="00E83111" w:rsidP="00E8311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ascii="Lucida Console" w:hAnsi="Lucida Console"/>
                <w:sz w:val="28"/>
                <w:szCs w:val="28"/>
              </w:rPr>
              <w:t>Движения (8</w:t>
            </w:r>
            <w:r w:rsidR="0086376B" w:rsidRPr="00143CAF">
              <w:rPr>
                <w:rFonts w:ascii="Lucida Console" w:hAnsi="Lucida Console"/>
                <w:sz w:val="28"/>
                <w:szCs w:val="28"/>
              </w:rPr>
              <w:t xml:space="preserve"> часов).</w:t>
            </w:r>
          </w:p>
        </w:tc>
      </w:tr>
      <w:tr w:rsidR="0086376B" w:rsidRPr="003E50D2" w:rsidTr="00F36E4F">
        <w:trPr>
          <w:trHeight w:val="662"/>
        </w:trPr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Pr="003E50D2" w:rsidRDefault="00F36E4F" w:rsidP="002066E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42</w:t>
            </w:r>
          </w:p>
        </w:tc>
        <w:tc>
          <w:tcPr>
            <w:tcW w:w="4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Pr="00957F58" w:rsidRDefault="0086376B" w:rsidP="0086376B">
            <w:pPr>
              <w:rPr>
                <w:sz w:val="24"/>
                <w:szCs w:val="24"/>
              </w:rPr>
            </w:pPr>
            <w:r w:rsidRPr="00957F58">
              <w:rPr>
                <w:sz w:val="24"/>
                <w:szCs w:val="24"/>
              </w:rPr>
              <w:t>Отображение плоскости на себя.</w:t>
            </w:r>
          </w:p>
          <w:p w:rsidR="0086376B" w:rsidRPr="00957F58" w:rsidRDefault="0086376B" w:rsidP="0086376B">
            <w:pPr>
              <w:rPr>
                <w:b/>
                <w:sz w:val="24"/>
                <w:szCs w:val="24"/>
              </w:rPr>
            </w:pPr>
          </w:p>
        </w:tc>
        <w:tc>
          <w:tcPr>
            <w:tcW w:w="1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Pr="003E50D2" w:rsidRDefault="00FB776D" w:rsidP="002066E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Default="002350F8" w:rsidP="002066E0">
            <w:pPr>
              <w:jc w:val="center"/>
              <w:rPr>
                <w:b/>
                <w:sz w:val="28"/>
                <w:szCs w:val="28"/>
              </w:rPr>
            </w:pPr>
            <w:r w:rsidRPr="002350F8">
              <w:rPr>
                <w:sz w:val="18"/>
                <w:szCs w:val="18"/>
              </w:rPr>
              <w:t>Изучение и первичное закрепление новых знаний и способов деятельности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Pr="00474967" w:rsidRDefault="007126A6" w:rsidP="002066E0">
            <w:pPr>
              <w:jc w:val="center"/>
              <w:rPr>
                <w:sz w:val="28"/>
                <w:szCs w:val="28"/>
              </w:rPr>
            </w:pPr>
            <w:r w:rsidRPr="00474967">
              <w:rPr>
                <w:sz w:val="28"/>
                <w:szCs w:val="28"/>
              </w:rPr>
              <w:t>П.113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Default="0086376B" w:rsidP="002066E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Default="0086376B" w:rsidP="002066E0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86376B" w:rsidRPr="003E50D2" w:rsidTr="00F36E4F">
        <w:trPr>
          <w:trHeight w:val="662"/>
        </w:trPr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Pr="003E50D2" w:rsidRDefault="00F36E4F" w:rsidP="002066E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43-44</w:t>
            </w:r>
          </w:p>
        </w:tc>
        <w:tc>
          <w:tcPr>
            <w:tcW w:w="4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Pr="00957F58" w:rsidRDefault="0086376B" w:rsidP="0086376B">
            <w:pPr>
              <w:rPr>
                <w:sz w:val="24"/>
                <w:szCs w:val="24"/>
              </w:rPr>
            </w:pPr>
            <w:r w:rsidRPr="00957F58">
              <w:rPr>
                <w:sz w:val="24"/>
                <w:szCs w:val="24"/>
              </w:rPr>
              <w:t>Понятие движения.</w:t>
            </w:r>
          </w:p>
          <w:p w:rsidR="0086376B" w:rsidRPr="00957F58" w:rsidRDefault="0086376B" w:rsidP="002066E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Pr="003E50D2" w:rsidRDefault="00FB776D" w:rsidP="002066E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Default="002350F8" w:rsidP="002066E0">
            <w:pPr>
              <w:jc w:val="center"/>
              <w:rPr>
                <w:b/>
                <w:sz w:val="28"/>
                <w:szCs w:val="28"/>
              </w:rPr>
            </w:pPr>
            <w:r w:rsidRPr="002350F8">
              <w:rPr>
                <w:sz w:val="18"/>
                <w:szCs w:val="18"/>
              </w:rPr>
              <w:t>Изучение и первичное закрепление новых знаний и способов деятельности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Pr="00474967" w:rsidRDefault="007126A6" w:rsidP="002066E0">
            <w:pPr>
              <w:jc w:val="center"/>
              <w:rPr>
                <w:sz w:val="28"/>
                <w:szCs w:val="28"/>
              </w:rPr>
            </w:pPr>
            <w:r w:rsidRPr="00474967">
              <w:rPr>
                <w:sz w:val="28"/>
                <w:szCs w:val="28"/>
              </w:rPr>
              <w:t>П.114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Default="0086376B" w:rsidP="002066E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Pr="00474967" w:rsidRDefault="00474967" w:rsidP="002066E0">
            <w:pPr>
              <w:jc w:val="center"/>
              <w:rPr>
                <w:sz w:val="28"/>
                <w:szCs w:val="28"/>
              </w:rPr>
            </w:pPr>
            <w:r w:rsidRPr="00474967">
              <w:rPr>
                <w:sz w:val="28"/>
                <w:szCs w:val="28"/>
              </w:rPr>
              <w:t>П «Подобные треуг</w:t>
            </w:r>
            <w:r>
              <w:rPr>
                <w:sz w:val="28"/>
                <w:szCs w:val="28"/>
              </w:rPr>
              <w:t>о</w:t>
            </w:r>
            <w:r w:rsidRPr="00474967">
              <w:rPr>
                <w:sz w:val="28"/>
                <w:szCs w:val="28"/>
              </w:rPr>
              <w:t>льники»</w:t>
            </w:r>
          </w:p>
        </w:tc>
      </w:tr>
      <w:tr w:rsidR="0086376B" w:rsidRPr="003E50D2" w:rsidTr="00F36E4F">
        <w:trPr>
          <w:trHeight w:val="662"/>
        </w:trPr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Pr="003E50D2" w:rsidRDefault="00F36E4F" w:rsidP="002066E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45-46</w:t>
            </w:r>
          </w:p>
        </w:tc>
        <w:tc>
          <w:tcPr>
            <w:tcW w:w="4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Pr="00957F58" w:rsidRDefault="0086376B" w:rsidP="0086376B">
            <w:pPr>
              <w:rPr>
                <w:sz w:val="24"/>
                <w:szCs w:val="24"/>
              </w:rPr>
            </w:pPr>
            <w:r w:rsidRPr="00957F58">
              <w:rPr>
                <w:sz w:val="24"/>
                <w:szCs w:val="24"/>
              </w:rPr>
              <w:t>Параллельный перенос.</w:t>
            </w:r>
          </w:p>
          <w:p w:rsidR="0086376B" w:rsidRPr="00957F58" w:rsidRDefault="0086376B" w:rsidP="002066E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Pr="003E50D2" w:rsidRDefault="00FB776D" w:rsidP="002066E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Default="002350F8" w:rsidP="002066E0">
            <w:pPr>
              <w:jc w:val="center"/>
              <w:rPr>
                <w:b/>
                <w:sz w:val="28"/>
                <w:szCs w:val="28"/>
              </w:rPr>
            </w:pPr>
            <w:r w:rsidRPr="002350F8">
              <w:rPr>
                <w:sz w:val="18"/>
                <w:szCs w:val="18"/>
              </w:rPr>
              <w:t>Изучение и первичное закрепление новых знаний и способов деятельности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Pr="00474967" w:rsidRDefault="00FD6F3E" w:rsidP="002066E0">
            <w:pPr>
              <w:jc w:val="center"/>
              <w:rPr>
                <w:sz w:val="28"/>
                <w:szCs w:val="28"/>
              </w:rPr>
            </w:pPr>
            <w:r w:rsidRPr="00474967">
              <w:rPr>
                <w:sz w:val="28"/>
                <w:szCs w:val="28"/>
              </w:rPr>
              <w:t>П.116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Default="0086376B" w:rsidP="002066E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Pr="00474967" w:rsidRDefault="00474967" w:rsidP="002066E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 «Метод координат»</w:t>
            </w:r>
          </w:p>
        </w:tc>
      </w:tr>
      <w:tr w:rsidR="0086376B" w:rsidRPr="003E50D2" w:rsidTr="00F36E4F">
        <w:trPr>
          <w:trHeight w:val="662"/>
        </w:trPr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Pr="003E50D2" w:rsidRDefault="00F36E4F" w:rsidP="002066E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47</w:t>
            </w:r>
          </w:p>
        </w:tc>
        <w:tc>
          <w:tcPr>
            <w:tcW w:w="4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Pr="00957F58" w:rsidRDefault="0086376B" w:rsidP="0086376B">
            <w:pPr>
              <w:rPr>
                <w:sz w:val="24"/>
                <w:szCs w:val="24"/>
              </w:rPr>
            </w:pPr>
            <w:r w:rsidRPr="00957F58">
              <w:rPr>
                <w:sz w:val="24"/>
                <w:szCs w:val="24"/>
              </w:rPr>
              <w:t>Поворот.</w:t>
            </w:r>
          </w:p>
          <w:p w:rsidR="0086376B" w:rsidRPr="00957F58" w:rsidRDefault="0086376B" w:rsidP="002066E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Pr="003E50D2" w:rsidRDefault="00FB776D" w:rsidP="002066E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Default="002350F8" w:rsidP="002066E0">
            <w:pPr>
              <w:jc w:val="center"/>
              <w:rPr>
                <w:b/>
                <w:sz w:val="28"/>
                <w:szCs w:val="28"/>
              </w:rPr>
            </w:pPr>
            <w:r w:rsidRPr="002350F8">
              <w:rPr>
                <w:sz w:val="18"/>
                <w:szCs w:val="18"/>
              </w:rPr>
              <w:t xml:space="preserve">Изучение и первичное закрепление новых </w:t>
            </w:r>
            <w:r w:rsidRPr="002350F8">
              <w:rPr>
                <w:sz w:val="18"/>
                <w:szCs w:val="18"/>
              </w:rPr>
              <w:lastRenderedPageBreak/>
              <w:t>знаний и способов деятельности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Pr="00474967" w:rsidRDefault="00FD6F3E" w:rsidP="002066E0">
            <w:pPr>
              <w:jc w:val="center"/>
              <w:rPr>
                <w:sz w:val="28"/>
                <w:szCs w:val="28"/>
              </w:rPr>
            </w:pPr>
            <w:r w:rsidRPr="00474967">
              <w:rPr>
                <w:sz w:val="28"/>
                <w:szCs w:val="28"/>
              </w:rPr>
              <w:lastRenderedPageBreak/>
              <w:t>П.117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Default="0086376B" w:rsidP="002066E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Pr="00474967" w:rsidRDefault="0086376B" w:rsidP="002066E0">
            <w:pPr>
              <w:jc w:val="center"/>
              <w:rPr>
                <w:sz w:val="28"/>
                <w:szCs w:val="28"/>
              </w:rPr>
            </w:pPr>
          </w:p>
        </w:tc>
      </w:tr>
      <w:tr w:rsidR="0086376B" w:rsidRPr="003E50D2" w:rsidTr="00F36E4F">
        <w:trPr>
          <w:trHeight w:val="662"/>
        </w:trPr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Pr="003E50D2" w:rsidRDefault="00F36E4F" w:rsidP="002066E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48</w:t>
            </w:r>
          </w:p>
        </w:tc>
        <w:tc>
          <w:tcPr>
            <w:tcW w:w="4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Pr="00957F58" w:rsidRDefault="0086376B" w:rsidP="0086376B">
            <w:pPr>
              <w:rPr>
                <w:sz w:val="24"/>
                <w:szCs w:val="24"/>
              </w:rPr>
            </w:pPr>
            <w:r w:rsidRPr="00957F58">
              <w:rPr>
                <w:sz w:val="24"/>
                <w:szCs w:val="24"/>
              </w:rPr>
              <w:t>Решение задач.</w:t>
            </w:r>
          </w:p>
          <w:p w:rsidR="0086376B" w:rsidRPr="00957F58" w:rsidRDefault="0086376B" w:rsidP="002066E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Pr="003E50D2" w:rsidRDefault="00FB776D" w:rsidP="002066E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Default="002350F8" w:rsidP="002066E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sz w:val="18"/>
                <w:szCs w:val="18"/>
              </w:rPr>
              <w:t>Комплексное применение знаний и способов деятельности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Pr="00474967" w:rsidRDefault="0086376B" w:rsidP="002066E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Default="0086376B" w:rsidP="002066E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Pr="00474967" w:rsidRDefault="0086376B" w:rsidP="002066E0">
            <w:pPr>
              <w:jc w:val="center"/>
              <w:rPr>
                <w:sz w:val="28"/>
                <w:szCs w:val="28"/>
              </w:rPr>
            </w:pPr>
          </w:p>
        </w:tc>
      </w:tr>
      <w:tr w:rsidR="0086376B" w:rsidRPr="003E50D2" w:rsidTr="00F36E4F">
        <w:trPr>
          <w:trHeight w:val="662"/>
        </w:trPr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Pr="003E50D2" w:rsidRDefault="00F36E4F" w:rsidP="002066E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49</w:t>
            </w:r>
          </w:p>
        </w:tc>
        <w:tc>
          <w:tcPr>
            <w:tcW w:w="4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Pr="00957F58" w:rsidRDefault="00F36E4F" w:rsidP="00F36E4F">
            <w:pPr>
              <w:rPr>
                <w:b/>
                <w:sz w:val="24"/>
                <w:szCs w:val="24"/>
              </w:rPr>
            </w:pPr>
            <w:r w:rsidRPr="00957F58">
              <w:rPr>
                <w:sz w:val="24"/>
                <w:szCs w:val="24"/>
                <w:highlight w:val="yellow"/>
              </w:rPr>
              <w:t xml:space="preserve">Контрольная работа № </w:t>
            </w:r>
            <w:r>
              <w:rPr>
                <w:sz w:val="24"/>
                <w:szCs w:val="24"/>
                <w:highlight w:val="yellow"/>
              </w:rPr>
              <w:t>4 «Движения»</w:t>
            </w:r>
            <w:r w:rsidRPr="00957F58">
              <w:rPr>
                <w:sz w:val="24"/>
                <w:szCs w:val="24"/>
                <w:highlight w:val="yellow"/>
              </w:rPr>
              <w:t>.</w:t>
            </w:r>
          </w:p>
        </w:tc>
        <w:tc>
          <w:tcPr>
            <w:tcW w:w="1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Pr="003E50D2" w:rsidRDefault="00FB776D" w:rsidP="002066E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Default="002350F8" w:rsidP="002066E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sz w:val="18"/>
                <w:szCs w:val="18"/>
              </w:rPr>
              <w:t>Проверка и оценка знаний и способов деятельности учащихся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Pr="00474967" w:rsidRDefault="0086376B" w:rsidP="002066E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Default="0086376B" w:rsidP="002066E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Default="0086376B" w:rsidP="002066E0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7B4E12" w:rsidRPr="003E50D2" w:rsidTr="00AE27A9">
        <w:trPr>
          <w:trHeight w:val="662"/>
        </w:trPr>
        <w:tc>
          <w:tcPr>
            <w:tcW w:w="14034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4E12" w:rsidRDefault="00E83111" w:rsidP="002066E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ascii="Lucida Console" w:hAnsi="Lucida Console"/>
                <w:sz w:val="28"/>
                <w:szCs w:val="28"/>
              </w:rPr>
              <w:t>Начальные сведения из стереометрии (8 часов</w:t>
            </w:r>
            <w:r w:rsidR="007B4E12" w:rsidRPr="00143CAF">
              <w:rPr>
                <w:rFonts w:ascii="Lucida Console" w:hAnsi="Lucida Console"/>
                <w:sz w:val="28"/>
                <w:szCs w:val="28"/>
              </w:rPr>
              <w:t>)</w:t>
            </w:r>
            <w:r w:rsidR="007B4E12">
              <w:rPr>
                <w:rFonts w:ascii="Lucida Console" w:hAnsi="Lucida Console"/>
                <w:sz w:val="28"/>
                <w:szCs w:val="28"/>
              </w:rPr>
              <w:t>.</w:t>
            </w:r>
          </w:p>
        </w:tc>
      </w:tr>
      <w:tr w:rsidR="0086376B" w:rsidRPr="003E50D2" w:rsidTr="00F36E4F">
        <w:trPr>
          <w:trHeight w:val="662"/>
        </w:trPr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Pr="003E50D2" w:rsidRDefault="00F36E4F" w:rsidP="002066E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50-53</w:t>
            </w:r>
          </w:p>
        </w:tc>
        <w:tc>
          <w:tcPr>
            <w:tcW w:w="4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4E12" w:rsidRPr="00957F58" w:rsidRDefault="007B4E12" w:rsidP="007B4E12">
            <w:pPr>
              <w:rPr>
                <w:sz w:val="24"/>
                <w:szCs w:val="24"/>
              </w:rPr>
            </w:pPr>
            <w:r w:rsidRPr="00957F58">
              <w:rPr>
                <w:sz w:val="24"/>
                <w:szCs w:val="24"/>
              </w:rPr>
              <w:t>Многогранники.</w:t>
            </w:r>
          </w:p>
          <w:p w:rsidR="0086376B" w:rsidRPr="00957F58" w:rsidRDefault="0086376B" w:rsidP="007B4E12">
            <w:pPr>
              <w:rPr>
                <w:b/>
                <w:sz w:val="24"/>
                <w:szCs w:val="24"/>
              </w:rPr>
            </w:pPr>
          </w:p>
        </w:tc>
        <w:tc>
          <w:tcPr>
            <w:tcW w:w="1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Pr="003E50D2" w:rsidRDefault="00FB776D" w:rsidP="002066E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Pr="002350F8" w:rsidRDefault="002350F8" w:rsidP="002350F8">
            <w:pPr>
              <w:jc w:val="center"/>
              <w:rPr>
                <w:sz w:val="18"/>
                <w:szCs w:val="18"/>
              </w:rPr>
            </w:pPr>
            <w:r w:rsidRPr="002350F8">
              <w:rPr>
                <w:sz w:val="18"/>
                <w:szCs w:val="18"/>
              </w:rPr>
              <w:t>Вводное занятие</w:t>
            </w:r>
            <w:r>
              <w:rPr>
                <w:sz w:val="18"/>
                <w:szCs w:val="18"/>
              </w:rPr>
              <w:t>,</w:t>
            </w:r>
            <w:r w:rsidRPr="002350F8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и</w:t>
            </w:r>
            <w:r w:rsidRPr="002350F8">
              <w:rPr>
                <w:sz w:val="18"/>
                <w:szCs w:val="18"/>
              </w:rPr>
              <w:t>зучение и первичное закрепление новых знаний и способов деятельности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Pr="00474967" w:rsidRDefault="007126A6" w:rsidP="002066E0">
            <w:pPr>
              <w:jc w:val="center"/>
              <w:rPr>
                <w:sz w:val="28"/>
                <w:szCs w:val="28"/>
              </w:rPr>
            </w:pPr>
            <w:r w:rsidRPr="00474967">
              <w:rPr>
                <w:sz w:val="28"/>
                <w:szCs w:val="28"/>
              </w:rPr>
              <w:t>П.118-124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Default="0086376B" w:rsidP="002066E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Pr="00474967" w:rsidRDefault="00474967" w:rsidP="002066E0">
            <w:pPr>
              <w:jc w:val="center"/>
              <w:rPr>
                <w:sz w:val="28"/>
                <w:szCs w:val="28"/>
              </w:rPr>
            </w:pPr>
            <w:r w:rsidRPr="00474967">
              <w:rPr>
                <w:sz w:val="28"/>
                <w:szCs w:val="28"/>
              </w:rPr>
              <w:t>П «Прямоугольный треугольник», КТ «Многогранники»</w:t>
            </w:r>
          </w:p>
        </w:tc>
      </w:tr>
      <w:tr w:rsidR="0086376B" w:rsidRPr="003E50D2" w:rsidTr="00F36E4F">
        <w:trPr>
          <w:trHeight w:val="662"/>
        </w:trPr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Pr="003E50D2" w:rsidRDefault="00F36E4F" w:rsidP="002066E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54-57</w:t>
            </w:r>
          </w:p>
        </w:tc>
        <w:tc>
          <w:tcPr>
            <w:tcW w:w="4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4E12" w:rsidRPr="00957F58" w:rsidRDefault="007B4E12" w:rsidP="007B4E12">
            <w:pPr>
              <w:rPr>
                <w:sz w:val="24"/>
                <w:szCs w:val="24"/>
              </w:rPr>
            </w:pPr>
            <w:r w:rsidRPr="00957F58">
              <w:rPr>
                <w:sz w:val="24"/>
                <w:szCs w:val="24"/>
              </w:rPr>
              <w:t>Тела и поверхности вращения.</w:t>
            </w:r>
          </w:p>
          <w:p w:rsidR="0086376B" w:rsidRPr="00957F58" w:rsidRDefault="0086376B" w:rsidP="002066E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Pr="003E50D2" w:rsidRDefault="00FB776D" w:rsidP="002066E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Pr="002350F8" w:rsidRDefault="002350F8" w:rsidP="002066E0">
            <w:pPr>
              <w:jc w:val="center"/>
              <w:rPr>
                <w:sz w:val="18"/>
                <w:szCs w:val="18"/>
              </w:rPr>
            </w:pPr>
            <w:r w:rsidRPr="002350F8">
              <w:rPr>
                <w:sz w:val="18"/>
                <w:szCs w:val="18"/>
              </w:rPr>
              <w:t>Вводное занятие</w:t>
            </w:r>
            <w:r>
              <w:rPr>
                <w:sz w:val="18"/>
                <w:szCs w:val="18"/>
              </w:rPr>
              <w:t>,</w:t>
            </w:r>
            <w:r w:rsidRPr="002350F8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и</w:t>
            </w:r>
            <w:r w:rsidRPr="002350F8">
              <w:rPr>
                <w:sz w:val="18"/>
                <w:szCs w:val="18"/>
              </w:rPr>
              <w:t>зучение и первичное закрепление новых знаний и способов деятельности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Pr="00474967" w:rsidRDefault="007126A6" w:rsidP="002066E0">
            <w:pPr>
              <w:jc w:val="center"/>
              <w:rPr>
                <w:sz w:val="28"/>
                <w:szCs w:val="28"/>
              </w:rPr>
            </w:pPr>
            <w:r w:rsidRPr="00474967">
              <w:rPr>
                <w:sz w:val="28"/>
                <w:szCs w:val="28"/>
              </w:rPr>
              <w:t>П. 125-127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Default="0086376B" w:rsidP="002066E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Pr="00474967" w:rsidRDefault="00474967" w:rsidP="002066E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 «Средние линии трапеции и трегольника»</w:t>
            </w:r>
          </w:p>
        </w:tc>
      </w:tr>
      <w:tr w:rsidR="00F36E4F" w:rsidRPr="003E50D2" w:rsidTr="00F36E4F">
        <w:trPr>
          <w:trHeight w:val="662"/>
        </w:trPr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36E4F" w:rsidRPr="00F36E4F" w:rsidRDefault="00F36E4F" w:rsidP="00F36E4F">
            <w:pPr>
              <w:jc w:val="center"/>
              <w:rPr>
                <w:b/>
                <w:sz w:val="28"/>
                <w:szCs w:val="28"/>
              </w:rPr>
            </w:pPr>
            <w:r w:rsidRPr="00F36E4F">
              <w:rPr>
                <w:b/>
                <w:sz w:val="28"/>
                <w:szCs w:val="28"/>
              </w:rPr>
              <w:t>58-59</w:t>
            </w:r>
          </w:p>
        </w:tc>
        <w:tc>
          <w:tcPr>
            <w:tcW w:w="12921" w:type="dxa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36E4F" w:rsidRPr="00E83111" w:rsidRDefault="00F36E4F" w:rsidP="002066E0">
            <w:pPr>
              <w:jc w:val="center"/>
              <w:rPr>
                <w:rFonts w:ascii="Lucida Console" w:hAnsi="Lucida Console"/>
                <w:sz w:val="28"/>
                <w:szCs w:val="28"/>
              </w:rPr>
            </w:pPr>
            <w:r w:rsidRPr="00E83111">
              <w:rPr>
                <w:rFonts w:ascii="Lucida Console" w:hAnsi="Lucida Console"/>
                <w:sz w:val="28"/>
                <w:szCs w:val="28"/>
              </w:rPr>
              <w:t>Об аксиомах планиметрии (2 часа)</w:t>
            </w:r>
          </w:p>
        </w:tc>
      </w:tr>
      <w:tr w:rsidR="007B4E12" w:rsidRPr="003E50D2" w:rsidTr="005F4297">
        <w:trPr>
          <w:trHeight w:val="662"/>
        </w:trPr>
        <w:tc>
          <w:tcPr>
            <w:tcW w:w="14034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4E12" w:rsidRDefault="00FB776D" w:rsidP="002066E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ascii="Lucida Console" w:hAnsi="Lucida Console"/>
                <w:sz w:val="28"/>
                <w:szCs w:val="28"/>
              </w:rPr>
              <w:t>Повторение. Решение задач (11</w:t>
            </w:r>
            <w:r w:rsidR="007B4E12" w:rsidRPr="00143CAF">
              <w:rPr>
                <w:rFonts w:ascii="Lucida Console" w:hAnsi="Lucida Console"/>
                <w:sz w:val="28"/>
                <w:szCs w:val="28"/>
              </w:rPr>
              <w:t xml:space="preserve"> часов).</w:t>
            </w:r>
          </w:p>
        </w:tc>
      </w:tr>
      <w:tr w:rsidR="0086376B" w:rsidRPr="003E50D2" w:rsidTr="00F36E4F">
        <w:trPr>
          <w:trHeight w:val="662"/>
        </w:trPr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Pr="003E50D2" w:rsidRDefault="00F36E4F" w:rsidP="002066E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60</w:t>
            </w:r>
          </w:p>
        </w:tc>
        <w:tc>
          <w:tcPr>
            <w:tcW w:w="4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4E12" w:rsidRPr="00957F58" w:rsidRDefault="007B4E12" w:rsidP="007B4E12">
            <w:pPr>
              <w:rPr>
                <w:sz w:val="24"/>
                <w:szCs w:val="24"/>
              </w:rPr>
            </w:pPr>
            <w:r w:rsidRPr="00957F58">
              <w:rPr>
                <w:sz w:val="24"/>
                <w:szCs w:val="24"/>
              </w:rPr>
              <w:t>Начальные сведение геометрии.</w:t>
            </w:r>
          </w:p>
          <w:p w:rsidR="0086376B" w:rsidRPr="00957F58" w:rsidRDefault="0086376B" w:rsidP="007B4E12">
            <w:pPr>
              <w:rPr>
                <w:b/>
                <w:sz w:val="24"/>
                <w:szCs w:val="24"/>
              </w:rPr>
            </w:pPr>
          </w:p>
        </w:tc>
        <w:tc>
          <w:tcPr>
            <w:tcW w:w="1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Pr="003E50D2" w:rsidRDefault="00FB776D" w:rsidP="002066E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Pr="002350F8" w:rsidRDefault="002350F8" w:rsidP="002066E0">
            <w:pPr>
              <w:jc w:val="center"/>
              <w:rPr>
                <w:sz w:val="18"/>
                <w:szCs w:val="18"/>
              </w:rPr>
            </w:pPr>
            <w:r w:rsidRPr="002350F8">
              <w:rPr>
                <w:sz w:val="18"/>
                <w:szCs w:val="18"/>
              </w:rPr>
              <w:t>Обобщение и систематизация знаний и способов деятельности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Pr="00474967" w:rsidRDefault="007126A6" w:rsidP="002066E0">
            <w:pPr>
              <w:jc w:val="center"/>
              <w:rPr>
                <w:sz w:val="28"/>
                <w:szCs w:val="28"/>
              </w:rPr>
            </w:pPr>
            <w:r w:rsidRPr="00474967">
              <w:rPr>
                <w:sz w:val="28"/>
                <w:szCs w:val="28"/>
              </w:rPr>
              <w:t>Главы 1 и 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Default="0086376B" w:rsidP="002066E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Pr="00474967" w:rsidRDefault="00474967" w:rsidP="002066E0">
            <w:pPr>
              <w:jc w:val="center"/>
              <w:rPr>
                <w:sz w:val="28"/>
                <w:szCs w:val="28"/>
              </w:rPr>
            </w:pPr>
            <w:r w:rsidRPr="00474967">
              <w:rPr>
                <w:sz w:val="28"/>
                <w:szCs w:val="28"/>
              </w:rPr>
              <w:t>КТ</w:t>
            </w:r>
          </w:p>
        </w:tc>
      </w:tr>
      <w:tr w:rsidR="0086376B" w:rsidRPr="003E50D2" w:rsidTr="00F36E4F">
        <w:trPr>
          <w:trHeight w:val="662"/>
        </w:trPr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Pr="003E50D2" w:rsidRDefault="00F36E4F" w:rsidP="002066E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61-62</w:t>
            </w:r>
          </w:p>
        </w:tc>
        <w:tc>
          <w:tcPr>
            <w:tcW w:w="4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4E12" w:rsidRPr="00957F58" w:rsidRDefault="007B4E12" w:rsidP="007B4E12">
            <w:pPr>
              <w:rPr>
                <w:sz w:val="24"/>
                <w:szCs w:val="24"/>
              </w:rPr>
            </w:pPr>
            <w:r w:rsidRPr="00957F58">
              <w:rPr>
                <w:sz w:val="24"/>
                <w:szCs w:val="24"/>
              </w:rPr>
              <w:t>Треугольник. Подобные треугольники.</w:t>
            </w:r>
          </w:p>
          <w:p w:rsidR="0086376B" w:rsidRPr="00957F58" w:rsidRDefault="0086376B" w:rsidP="002066E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Pr="003E50D2" w:rsidRDefault="00FB776D" w:rsidP="002066E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Pr="002350F8" w:rsidRDefault="002350F8" w:rsidP="002066E0">
            <w:pPr>
              <w:jc w:val="center"/>
              <w:rPr>
                <w:sz w:val="18"/>
                <w:szCs w:val="18"/>
              </w:rPr>
            </w:pPr>
            <w:r w:rsidRPr="002350F8">
              <w:rPr>
                <w:sz w:val="18"/>
                <w:szCs w:val="18"/>
              </w:rPr>
              <w:t>Обобщение и систематизация знаний и способов деятельности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Pr="00474967" w:rsidRDefault="007126A6" w:rsidP="007126A6">
            <w:pPr>
              <w:jc w:val="center"/>
              <w:rPr>
                <w:sz w:val="28"/>
                <w:szCs w:val="28"/>
              </w:rPr>
            </w:pPr>
            <w:r w:rsidRPr="00474967">
              <w:rPr>
                <w:sz w:val="28"/>
                <w:szCs w:val="28"/>
              </w:rPr>
              <w:t>Главы 2 и 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Default="0086376B" w:rsidP="002066E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Pr="00474967" w:rsidRDefault="00474967" w:rsidP="002066E0">
            <w:pPr>
              <w:jc w:val="center"/>
              <w:rPr>
                <w:sz w:val="28"/>
                <w:szCs w:val="28"/>
              </w:rPr>
            </w:pPr>
            <w:r w:rsidRPr="00474967">
              <w:rPr>
                <w:sz w:val="28"/>
                <w:szCs w:val="28"/>
              </w:rPr>
              <w:t>КТ</w:t>
            </w:r>
          </w:p>
        </w:tc>
      </w:tr>
      <w:tr w:rsidR="0086376B" w:rsidRPr="003E50D2" w:rsidTr="00F36E4F">
        <w:trPr>
          <w:trHeight w:val="662"/>
        </w:trPr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Pr="003E50D2" w:rsidRDefault="00F36E4F" w:rsidP="002066E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63</w:t>
            </w:r>
          </w:p>
        </w:tc>
        <w:tc>
          <w:tcPr>
            <w:tcW w:w="4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4E12" w:rsidRPr="00957F58" w:rsidRDefault="007B4E12" w:rsidP="007B4E12">
            <w:pPr>
              <w:rPr>
                <w:sz w:val="24"/>
                <w:szCs w:val="24"/>
              </w:rPr>
            </w:pPr>
            <w:r w:rsidRPr="00957F58">
              <w:rPr>
                <w:sz w:val="24"/>
                <w:szCs w:val="24"/>
              </w:rPr>
              <w:t>Соотношения между сторонами и углами треугольника.</w:t>
            </w:r>
          </w:p>
          <w:p w:rsidR="0086376B" w:rsidRPr="00957F58" w:rsidRDefault="0086376B" w:rsidP="007B4E12">
            <w:pPr>
              <w:rPr>
                <w:b/>
                <w:sz w:val="24"/>
                <w:szCs w:val="24"/>
              </w:rPr>
            </w:pPr>
          </w:p>
        </w:tc>
        <w:tc>
          <w:tcPr>
            <w:tcW w:w="1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Pr="003E50D2" w:rsidRDefault="00FB776D" w:rsidP="002066E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Pr="002350F8" w:rsidRDefault="002350F8" w:rsidP="002066E0">
            <w:pPr>
              <w:jc w:val="center"/>
              <w:rPr>
                <w:sz w:val="18"/>
                <w:szCs w:val="18"/>
              </w:rPr>
            </w:pPr>
            <w:r w:rsidRPr="002350F8">
              <w:rPr>
                <w:sz w:val="18"/>
                <w:szCs w:val="18"/>
              </w:rPr>
              <w:t>Обобщение и систематизация знаний и способов деятельности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Pr="00474967" w:rsidRDefault="007126A6" w:rsidP="007126A6">
            <w:pPr>
              <w:jc w:val="center"/>
              <w:rPr>
                <w:sz w:val="28"/>
                <w:szCs w:val="28"/>
              </w:rPr>
            </w:pPr>
            <w:r w:rsidRPr="00474967">
              <w:rPr>
                <w:sz w:val="28"/>
                <w:szCs w:val="28"/>
              </w:rPr>
              <w:t>Глава 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Default="0086376B" w:rsidP="002066E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Pr="00474967" w:rsidRDefault="00474967" w:rsidP="002066E0">
            <w:pPr>
              <w:jc w:val="center"/>
              <w:rPr>
                <w:sz w:val="28"/>
                <w:szCs w:val="28"/>
              </w:rPr>
            </w:pPr>
            <w:r w:rsidRPr="00474967">
              <w:rPr>
                <w:sz w:val="28"/>
                <w:szCs w:val="28"/>
              </w:rPr>
              <w:t>КТ</w:t>
            </w:r>
          </w:p>
        </w:tc>
      </w:tr>
      <w:tr w:rsidR="0086376B" w:rsidRPr="003E50D2" w:rsidTr="00F36E4F">
        <w:trPr>
          <w:trHeight w:val="662"/>
        </w:trPr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Pr="003E50D2" w:rsidRDefault="00F36E4F" w:rsidP="002066E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64</w:t>
            </w:r>
          </w:p>
        </w:tc>
        <w:tc>
          <w:tcPr>
            <w:tcW w:w="4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4E12" w:rsidRPr="00957F58" w:rsidRDefault="007B4E12" w:rsidP="007B4E12">
            <w:pPr>
              <w:rPr>
                <w:sz w:val="24"/>
                <w:szCs w:val="24"/>
              </w:rPr>
            </w:pPr>
            <w:r w:rsidRPr="00957F58">
              <w:rPr>
                <w:sz w:val="24"/>
                <w:szCs w:val="24"/>
              </w:rPr>
              <w:t>Синус, косинус, тангенс.</w:t>
            </w:r>
          </w:p>
          <w:p w:rsidR="0086376B" w:rsidRPr="00957F58" w:rsidRDefault="0086376B" w:rsidP="002066E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Pr="003E50D2" w:rsidRDefault="00FB776D" w:rsidP="002066E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Pr="002350F8" w:rsidRDefault="002350F8" w:rsidP="002066E0">
            <w:pPr>
              <w:jc w:val="center"/>
              <w:rPr>
                <w:sz w:val="18"/>
                <w:szCs w:val="18"/>
              </w:rPr>
            </w:pPr>
            <w:r w:rsidRPr="002350F8">
              <w:rPr>
                <w:sz w:val="18"/>
                <w:szCs w:val="18"/>
              </w:rPr>
              <w:t>Обобщение и систематизация знаний и способов деятельности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Pr="00474967" w:rsidRDefault="007126A6" w:rsidP="002066E0">
            <w:pPr>
              <w:jc w:val="center"/>
              <w:rPr>
                <w:sz w:val="28"/>
                <w:szCs w:val="28"/>
              </w:rPr>
            </w:pPr>
            <w:r w:rsidRPr="00474967">
              <w:rPr>
                <w:sz w:val="28"/>
                <w:szCs w:val="28"/>
              </w:rPr>
              <w:t>Глава 11, §1-2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Default="0086376B" w:rsidP="002066E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Pr="00474967" w:rsidRDefault="00474967" w:rsidP="002066E0">
            <w:pPr>
              <w:jc w:val="center"/>
              <w:rPr>
                <w:sz w:val="28"/>
                <w:szCs w:val="28"/>
              </w:rPr>
            </w:pPr>
            <w:r w:rsidRPr="00474967">
              <w:rPr>
                <w:sz w:val="28"/>
                <w:szCs w:val="28"/>
              </w:rPr>
              <w:t>КТ</w:t>
            </w:r>
          </w:p>
        </w:tc>
      </w:tr>
      <w:tr w:rsidR="0086376B" w:rsidRPr="003E50D2" w:rsidTr="00F36E4F">
        <w:trPr>
          <w:trHeight w:val="662"/>
        </w:trPr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Pr="003E50D2" w:rsidRDefault="00F36E4F" w:rsidP="002066E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65-66</w:t>
            </w:r>
          </w:p>
        </w:tc>
        <w:tc>
          <w:tcPr>
            <w:tcW w:w="4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4E12" w:rsidRPr="00957F58" w:rsidRDefault="007B4E12" w:rsidP="007B4E12">
            <w:pPr>
              <w:rPr>
                <w:sz w:val="24"/>
                <w:szCs w:val="24"/>
              </w:rPr>
            </w:pPr>
            <w:r w:rsidRPr="00957F58">
              <w:rPr>
                <w:sz w:val="24"/>
                <w:szCs w:val="24"/>
              </w:rPr>
              <w:t>Четырёхугольники.</w:t>
            </w:r>
          </w:p>
          <w:p w:rsidR="0086376B" w:rsidRPr="00957F58" w:rsidRDefault="0086376B" w:rsidP="002066E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Pr="003E50D2" w:rsidRDefault="00FB776D" w:rsidP="002066E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Pr="002350F8" w:rsidRDefault="002350F8" w:rsidP="002066E0">
            <w:pPr>
              <w:jc w:val="center"/>
              <w:rPr>
                <w:sz w:val="18"/>
                <w:szCs w:val="18"/>
              </w:rPr>
            </w:pPr>
            <w:r w:rsidRPr="002350F8">
              <w:rPr>
                <w:sz w:val="18"/>
                <w:szCs w:val="18"/>
              </w:rPr>
              <w:t>Обобщение и систематизация знаний и способов деятельности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Pr="00474967" w:rsidRDefault="007126A6" w:rsidP="002066E0">
            <w:pPr>
              <w:jc w:val="center"/>
              <w:rPr>
                <w:sz w:val="28"/>
                <w:szCs w:val="28"/>
              </w:rPr>
            </w:pPr>
            <w:r w:rsidRPr="00474967">
              <w:rPr>
                <w:sz w:val="28"/>
                <w:szCs w:val="28"/>
              </w:rPr>
              <w:t>Глава 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Default="0086376B" w:rsidP="002066E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376B" w:rsidRPr="00474967" w:rsidRDefault="00474967" w:rsidP="002066E0">
            <w:pPr>
              <w:jc w:val="center"/>
              <w:rPr>
                <w:sz w:val="28"/>
                <w:szCs w:val="28"/>
              </w:rPr>
            </w:pPr>
            <w:r w:rsidRPr="00474967">
              <w:rPr>
                <w:sz w:val="28"/>
                <w:szCs w:val="28"/>
              </w:rPr>
              <w:t>КТ</w:t>
            </w:r>
          </w:p>
        </w:tc>
      </w:tr>
      <w:tr w:rsidR="00F36E4F" w:rsidRPr="003E50D2" w:rsidTr="00F36E4F">
        <w:trPr>
          <w:trHeight w:val="662"/>
        </w:trPr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36E4F" w:rsidRPr="003E50D2" w:rsidRDefault="00F36E4F" w:rsidP="004B69A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67</w:t>
            </w:r>
          </w:p>
        </w:tc>
        <w:tc>
          <w:tcPr>
            <w:tcW w:w="4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36E4F" w:rsidRPr="00957F58" w:rsidRDefault="00F36E4F" w:rsidP="007B4E12">
            <w:pPr>
              <w:rPr>
                <w:sz w:val="24"/>
                <w:szCs w:val="24"/>
              </w:rPr>
            </w:pPr>
            <w:r w:rsidRPr="00957F58">
              <w:rPr>
                <w:sz w:val="24"/>
                <w:szCs w:val="24"/>
              </w:rPr>
              <w:t>Площадь.</w:t>
            </w:r>
          </w:p>
          <w:p w:rsidR="00F36E4F" w:rsidRPr="00957F58" w:rsidRDefault="00F36E4F" w:rsidP="002066E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36E4F" w:rsidRPr="003E50D2" w:rsidRDefault="00F36E4F" w:rsidP="002066E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36E4F" w:rsidRPr="002350F8" w:rsidRDefault="002350F8" w:rsidP="002066E0">
            <w:pPr>
              <w:jc w:val="center"/>
              <w:rPr>
                <w:sz w:val="18"/>
                <w:szCs w:val="18"/>
              </w:rPr>
            </w:pPr>
            <w:r w:rsidRPr="002350F8">
              <w:rPr>
                <w:sz w:val="18"/>
                <w:szCs w:val="18"/>
              </w:rPr>
              <w:t>Обобщение и систематизация знаний и способов деятельности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36E4F" w:rsidRPr="00474967" w:rsidRDefault="007126A6" w:rsidP="002066E0">
            <w:pPr>
              <w:jc w:val="center"/>
              <w:rPr>
                <w:sz w:val="28"/>
                <w:szCs w:val="28"/>
              </w:rPr>
            </w:pPr>
            <w:r w:rsidRPr="00474967">
              <w:rPr>
                <w:sz w:val="28"/>
                <w:szCs w:val="28"/>
              </w:rPr>
              <w:t>Глава 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36E4F" w:rsidRDefault="00F36E4F" w:rsidP="002066E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36E4F" w:rsidRPr="00474967" w:rsidRDefault="00474967" w:rsidP="002066E0">
            <w:pPr>
              <w:jc w:val="center"/>
              <w:rPr>
                <w:sz w:val="28"/>
                <w:szCs w:val="28"/>
              </w:rPr>
            </w:pPr>
            <w:r w:rsidRPr="00474967">
              <w:rPr>
                <w:sz w:val="28"/>
                <w:szCs w:val="28"/>
              </w:rPr>
              <w:t>КТ</w:t>
            </w:r>
          </w:p>
        </w:tc>
      </w:tr>
      <w:tr w:rsidR="00F36E4F" w:rsidRPr="003E50D2" w:rsidTr="00F36E4F">
        <w:trPr>
          <w:trHeight w:val="662"/>
        </w:trPr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36E4F" w:rsidRPr="003E50D2" w:rsidRDefault="00F36E4F" w:rsidP="004B69A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68</w:t>
            </w:r>
          </w:p>
        </w:tc>
        <w:tc>
          <w:tcPr>
            <w:tcW w:w="4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36E4F" w:rsidRPr="00957F58" w:rsidRDefault="00F36E4F" w:rsidP="007B4E12">
            <w:pPr>
              <w:rPr>
                <w:sz w:val="24"/>
                <w:szCs w:val="24"/>
              </w:rPr>
            </w:pPr>
            <w:r w:rsidRPr="00957F58">
              <w:rPr>
                <w:sz w:val="24"/>
                <w:szCs w:val="24"/>
              </w:rPr>
              <w:t>Векторы.</w:t>
            </w:r>
          </w:p>
          <w:p w:rsidR="00F36E4F" w:rsidRPr="00957F58" w:rsidRDefault="00F36E4F" w:rsidP="002066E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36E4F" w:rsidRPr="003E50D2" w:rsidRDefault="00F36E4F" w:rsidP="002066E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36E4F" w:rsidRPr="002350F8" w:rsidRDefault="002350F8" w:rsidP="002066E0">
            <w:pPr>
              <w:jc w:val="center"/>
              <w:rPr>
                <w:sz w:val="18"/>
                <w:szCs w:val="18"/>
              </w:rPr>
            </w:pPr>
            <w:r w:rsidRPr="002350F8">
              <w:rPr>
                <w:sz w:val="18"/>
                <w:szCs w:val="18"/>
              </w:rPr>
              <w:t>Обобщение и систематизация знаний и способов деятельности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36E4F" w:rsidRPr="00474967" w:rsidRDefault="007126A6" w:rsidP="002066E0">
            <w:pPr>
              <w:jc w:val="center"/>
              <w:rPr>
                <w:sz w:val="28"/>
                <w:szCs w:val="28"/>
              </w:rPr>
            </w:pPr>
            <w:r w:rsidRPr="00474967">
              <w:rPr>
                <w:sz w:val="28"/>
                <w:szCs w:val="28"/>
              </w:rPr>
              <w:t>Глава 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36E4F" w:rsidRDefault="00F36E4F" w:rsidP="002066E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36E4F" w:rsidRPr="00474967" w:rsidRDefault="00474967" w:rsidP="002066E0">
            <w:pPr>
              <w:jc w:val="center"/>
              <w:rPr>
                <w:sz w:val="28"/>
                <w:szCs w:val="28"/>
              </w:rPr>
            </w:pPr>
            <w:r w:rsidRPr="00474967">
              <w:rPr>
                <w:sz w:val="28"/>
                <w:szCs w:val="28"/>
              </w:rPr>
              <w:t>КТ</w:t>
            </w:r>
          </w:p>
        </w:tc>
      </w:tr>
      <w:tr w:rsidR="00F36E4F" w:rsidRPr="003E50D2" w:rsidTr="00F36E4F">
        <w:trPr>
          <w:trHeight w:val="662"/>
        </w:trPr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36E4F" w:rsidRPr="003E50D2" w:rsidRDefault="00F36E4F" w:rsidP="002066E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69</w:t>
            </w:r>
          </w:p>
        </w:tc>
        <w:tc>
          <w:tcPr>
            <w:tcW w:w="4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36E4F" w:rsidRPr="00957F58" w:rsidRDefault="00F36E4F" w:rsidP="007B4E12">
            <w:pPr>
              <w:rPr>
                <w:sz w:val="24"/>
                <w:szCs w:val="24"/>
              </w:rPr>
            </w:pPr>
            <w:r w:rsidRPr="00957F58">
              <w:rPr>
                <w:sz w:val="24"/>
                <w:szCs w:val="24"/>
              </w:rPr>
              <w:t>Метод координат.</w:t>
            </w:r>
          </w:p>
          <w:p w:rsidR="00F36E4F" w:rsidRPr="00957F58" w:rsidRDefault="00F36E4F" w:rsidP="002066E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36E4F" w:rsidRPr="003E50D2" w:rsidRDefault="00F36E4F" w:rsidP="002066E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36E4F" w:rsidRPr="002350F8" w:rsidRDefault="002350F8" w:rsidP="002066E0">
            <w:pPr>
              <w:jc w:val="center"/>
              <w:rPr>
                <w:sz w:val="18"/>
                <w:szCs w:val="18"/>
              </w:rPr>
            </w:pPr>
            <w:r w:rsidRPr="002350F8">
              <w:rPr>
                <w:sz w:val="18"/>
                <w:szCs w:val="18"/>
              </w:rPr>
              <w:t>Обобщение и систематизация знаний и способов деятельности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36E4F" w:rsidRPr="00474967" w:rsidRDefault="007126A6" w:rsidP="002066E0">
            <w:pPr>
              <w:jc w:val="center"/>
              <w:rPr>
                <w:sz w:val="28"/>
                <w:szCs w:val="28"/>
              </w:rPr>
            </w:pPr>
            <w:r w:rsidRPr="00474967">
              <w:rPr>
                <w:sz w:val="28"/>
                <w:szCs w:val="28"/>
              </w:rPr>
              <w:t>Глава 10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36E4F" w:rsidRDefault="00F36E4F" w:rsidP="002066E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36E4F" w:rsidRPr="00474967" w:rsidRDefault="00474967" w:rsidP="002066E0">
            <w:pPr>
              <w:jc w:val="center"/>
              <w:rPr>
                <w:sz w:val="28"/>
                <w:szCs w:val="28"/>
              </w:rPr>
            </w:pPr>
            <w:r w:rsidRPr="00474967">
              <w:rPr>
                <w:sz w:val="28"/>
                <w:szCs w:val="28"/>
              </w:rPr>
              <w:t>КТ</w:t>
            </w:r>
          </w:p>
        </w:tc>
      </w:tr>
      <w:tr w:rsidR="00F36E4F" w:rsidRPr="003E50D2" w:rsidTr="00F36E4F">
        <w:trPr>
          <w:trHeight w:val="662"/>
        </w:trPr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36E4F" w:rsidRPr="003E50D2" w:rsidRDefault="00F36E4F" w:rsidP="002066E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70</w:t>
            </w:r>
          </w:p>
        </w:tc>
        <w:tc>
          <w:tcPr>
            <w:tcW w:w="4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36E4F" w:rsidRPr="00957F58" w:rsidRDefault="00F36E4F" w:rsidP="007B4E12">
            <w:pPr>
              <w:rPr>
                <w:sz w:val="24"/>
                <w:szCs w:val="24"/>
              </w:rPr>
            </w:pPr>
            <w:r w:rsidRPr="00957F58">
              <w:rPr>
                <w:sz w:val="24"/>
                <w:szCs w:val="24"/>
              </w:rPr>
              <w:t>Окружность.</w:t>
            </w:r>
          </w:p>
          <w:p w:rsidR="00F36E4F" w:rsidRPr="00957F58" w:rsidRDefault="00F36E4F" w:rsidP="007B4E12">
            <w:pPr>
              <w:rPr>
                <w:b/>
                <w:sz w:val="24"/>
                <w:szCs w:val="24"/>
              </w:rPr>
            </w:pPr>
          </w:p>
        </w:tc>
        <w:tc>
          <w:tcPr>
            <w:tcW w:w="1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36E4F" w:rsidRPr="003E50D2" w:rsidRDefault="00F36E4F" w:rsidP="002066E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36E4F" w:rsidRPr="002350F8" w:rsidRDefault="002350F8" w:rsidP="002066E0">
            <w:pPr>
              <w:jc w:val="center"/>
              <w:rPr>
                <w:sz w:val="18"/>
                <w:szCs w:val="18"/>
              </w:rPr>
            </w:pPr>
            <w:r w:rsidRPr="002350F8">
              <w:rPr>
                <w:sz w:val="18"/>
                <w:szCs w:val="18"/>
              </w:rPr>
              <w:t>Обобщение и систематизация знаний и способов деятельности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36E4F" w:rsidRPr="00474967" w:rsidRDefault="007126A6" w:rsidP="002066E0">
            <w:pPr>
              <w:jc w:val="center"/>
              <w:rPr>
                <w:sz w:val="28"/>
                <w:szCs w:val="28"/>
              </w:rPr>
            </w:pPr>
            <w:r w:rsidRPr="00474967">
              <w:rPr>
                <w:sz w:val="28"/>
                <w:szCs w:val="28"/>
              </w:rPr>
              <w:t>Глава 8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36E4F" w:rsidRDefault="00F36E4F" w:rsidP="002066E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36E4F" w:rsidRDefault="00F36E4F" w:rsidP="002066E0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E365FC" w:rsidRDefault="00E365FC"/>
    <w:sectPr w:rsidR="00E365FC" w:rsidSect="0086376B">
      <w:headerReference w:type="default" r:id="rId6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769A3" w:rsidRDefault="00E769A3" w:rsidP="002350F8">
      <w:r>
        <w:separator/>
      </w:r>
    </w:p>
  </w:endnote>
  <w:endnote w:type="continuationSeparator" w:id="1">
    <w:p w:rsidR="00E769A3" w:rsidRDefault="00E769A3" w:rsidP="002350F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769A3" w:rsidRDefault="00E769A3" w:rsidP="002350F8">
      <w:r>
        <w:separator/>
      </w:r>
    </w:p>
  </w:footnote>
  <w:footnote w:type="continuationSeparator" w:id="1">
    <w:p w:rsidR="00E769A3" w:rsidRDefault="00E769A3" w:rsidP="002350F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leftFromText="187" w:rightFromText="187" w:vertAnchor="page" w:horzAnchor="margin" w:tblpXSpec="center" w:tblpYSpec="top"/>
      <w:tblW w:w="5000" w:type="pct"/>
      <w:tblLayout w:type="fixed"/>
      <w:tblLook w:val="04A0"/>
    </w:tblPr>
    <w:tblGrid>
      <w:gridCol w:w="2957"/>
      <w:gridCol w:w="11829"/>
    </w:tblGrid>
    <w:sdt>
      <w:sdtPr>
        <w:id w:val="1028907"/>
        <w:docPartObj>
          <w:docPartGallery w:val="Page Numbers (Top of Page)"/>
          <w:docPartUnique/>
        </w:docPartObj>
      </w:sdtPr>
      <w:sdtEndPr>
        <w:rPr>
          <w:rFonts w:asciiTheme="majorHAnsi" w:eastAsiaTheme="majorEastAsia" w:hAnsiTheme="majorHAnsi" w:cstheme="majorBidi"/>
          <w:sz w:val="28"/>
          <w:szCs w:val="28"/>
        </w:rPr>
      </w:sdtEndPr>
      <w:sdtContent>
        <w:tr w:rsidR="002350F8">
          <w:trPr>
            <w:trHeight w:val="1080"/>
          </w:trPr>
          <w:tc>
            <w:tcPr>
              <w:tcW w:w="1000" w:type="pct"/>
              <w:tcBorders>
                <w:right w:val="triple" w:sz="4" w:space="0" w:color="4F81BD" w:themeColor="accent1"/>
              </w:tcBorders>
              <w:vAlign w:val="bottom"/>
            </w:tcPr>
            <w:p w:rsidR="002350F8" w:rsidRDefault="002350F8">
              <w:pPr>
                <w:pStyle w:val="a7"/>
                <w:jc w:val="right"/>
                <w:rPr>
                  <w:rFonts w:asciiTheme="majorHAnsi" w:hAnsiTheme="majorHAnsi"/>
                  <w:sz w:val="20"/>
                  <w:szCs w:val="20"/>
                </w:rPr>
              </w:pPr>
              <w:fldSimple w:instr=" PAGE    \* MERGEFORMAT ">
                <w:r>
                  <w:rPr>
                    <w:noProof/>
                  </w:rPr>
                  <w:t>6</w:t>
                </w:r>
              </w:fldSimple>
            </w:p>
          </w:tc>
          <w:tc>
            <w:tcPr>
              <w:tcW w:w="4000" w:type="pct"/>
              <w:tcBorders>
                <w:left w:val="triple" w:sz="4" w:space="0" w:color="4F81BD" w:themeColor="accent1"/>
              </w:tcBorders>
              <w:vAlign w:val="bottom"/>
            </w:tcPr>
            <w:p w:rsidR="002350F8" w:rsidRDefault="002350F8">
              <w:pPr>
                <w:pStyle w:val="a7"/>
                <w:rPr>
                  <w:rFonts w:asciiTheme="majorHAnsi" w:eastAsiaTheme="majorEastAsia" w:hAnsiTheme="majorHAnsi" w:cstheme="majorBidi"/>
                  <w:sz w:val="28"/>
                  <w:szCs w:val="28"/>
                </w:rPr>
              </w:pPr>
            </w:p>
          </w:tc>
        </w:tr>
      </w:sdtContent>
    </w:sdt>
  </w:tbl>
  <w:p w:rsidR="002350F8" w:rsidRDefault="002350F8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6376B"/>
    <w:rsid w:val="002350F8"/>
    <w:rsid w:val="00474967"/>
    <w:rsid w:val="005A5722"/>
    <w:rsid w:val="007126A6"/>
    <w:rsid w:val="007B4E12"/>
    <w:rsid w:val="0082578F"/>
    <w:rsid w:val="0086376B"/>
    <w:rsid w:val="00957F58"/>
    <w:rsid w:val="00DD238E"/>
    <w:rsid w:val="00E365FC"/>
    <w:rsid w:val="00E769A3"/>
    <w:rsid w:val="00E83111"/>
    <w:rsid w:val="00F36E4F"/>
    <w:rsid w:val="00FB776D"/>
    <w:rsid w:val="00FD6F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376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2350F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2350F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2350F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350F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No Spacing"/>
    <w:link w:val="a8"/>
    <w:uiPriority w:val="1"/>
    <w:qFormat/>
    <w:rsid w:val="002350F8"/>
    <w:pPr>
      <w:spacing w:after="0" w:line="240" w:lineRule="auto"/>
    </w:pPr>
    <w:rPr>
      <w:rFonts w:eastAsiaTheme="minorEastAsia"/>
    </w:rPr>
  </w:style>
  <w:style w:type="character" w:customStyle="1" w:styleId="a8">
    <w:name w:val="Без интервала Знак"/>
    <w:basedOn w:val="a0"/>
    <w:link w:val="a7"/>
    <w:uiPriority w:val="1"/>
    <w:rsid w:val="002350F8"/>
    <w:rPr>
      <w:rFonts w:eastAsiaTheme="minorEastAsia"/>
    </w:rPr>
  </w:style>
  <w:style w:type="paragraph" w:styleId="a9">
    <w:name w:val="Balloon Text"/>
    <w:basedOn w:val="a"/>
    <w:link w:val="aa"/>
    <w:uiPriority w:val="99"/>
    <w:semiHidden/>
    <w:unhideWhenUsed/>
    <w:rsid w:val="002350F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350F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896</Words>
  <Characters>5110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7</cp:revision>
  <cp:lastPrinted>2009-09-03T18:53:00Z</cp:lastPrinted>
  <dcterms:created xsi:type="dcterms:W3CDTF">2009-08-28T09:14:00Z</dcterms:created>
  <dcterms:modified xsi:type="dcterms:W3CDTF">2009-09-03T18:57:00Z</dcterms:modified>
</cp:coreProperties>
</file>